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B312" w14:textId="7E740226" w:rsidR="00046290" w:rsidRPr="00AA1363" w:rsidRDefault="00F421CD" w:rsidP="00262B6A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令和</w:t>
      </w:r>
      <w:r w:rsidR="00FC2FE7">
        <w:rPr>
          <w:rFonts w:asciiTheme="minorEastAsia" w:hAnsiTheme="minorEastAsia" w:cs="ＭＳ ゴシック" w:hint="eastAsia"/>
          <w:color w:val="000000"/>
          <w:kern w:val="0"/>
          <w:sz w:val="22"/>
        </w:rPr>
        <w:t>8</w:t>
      </w:r>
      <w:r w:rsidR="00046290"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年</w:t>
      </w:r>
      <w:r w:rsidR="008918A3">
        <w:rPr>
          <w:rFonts w:asciiTheme="minorEastAsia" w:hAnsiTheme="minorEastAsia" w:cs="ＭＳ ゴシック" w:hint="eastAsia"/>
          <w:color w:val="000000"/>
          <w:kern w:val="0"/>
          <w:sz w:val="22"/>
        </w:rPr>
        <w:t>2</w:t>
      </w:r>
      <w:r w:rsidR="00AC7F11"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月</w:t>
      </w:r>
      <w:r w:rsidR="00DD1ECF"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吉</w:t>
      </w:r>
      <w:r w:rsidR="00046290"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日</w:t>
      </w:r>
    </w:p>
    <w:p w14:paraId="398287D7" w14:textId="77777777" w:rsidR="004D3D0D" w:rsidRPr="00AA1363" w:rsidRDefault="004D3D0D" w:rsidP="00046290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5FA215D3" w14:textId="77777777" w:rsidR="00046290" w:rsidRPr="00AA1363" w:rsidRDefault="00046290" w:rsidP="00046290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AA1363">
        <w:rPr>
          <w:rFonts w:asciiTheme="minorEastAsia" w:hAnsiTheme="minorEastAsia" w:cs="ＭＳ ゴシック"/>
          <w:color w:val="000000"/>
          <w:kern w:val="0"/>
          <w:sz w:val="22"/>
        </w:rPr>
        <w:t>(</w:t>
      </w: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一社</w:t>
      </w:r>
      <w:r w:rsidRPr="00AA1363">
        <w:rPr>
          <w:rFonts w:asciiTheme="minorEastAsia" w:hAnsiTheme="minorEastAsia" w:cs="ＭＳ ゴシック"/>
          <w:color w:val="000000"/>
          <w:kern w:val="0"/>
          <w:sz w:val="22"/>
        </w:rPr>
        <w:t>)</w:t>
      </w: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日本補償コンサルタント協会中部支部</w:t>
      </w:r>
    </w:p>
    <w:p w14:paraId="682C2DDF" w14:textId="77777777" w:rsidR="00046290" w:rsidRPr="00AA1363" w:rsidRDefault="00046290" w:rsidP="00046290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　　　　　　　　　　　　　　　　　　　　　　　　　愛　知　県　部　会</w:t>
      </w:r>
    </w:p>
    <w:p w14:paraId="01E8A546" w14:textId="6B3A40D2" w:rsidR="007542A1" w:rsidRPr="00AA1363" w:rsidRDefault="00046290" w:rsidP="007542A1">
      <w:pPr>
        <w:overflowPunct w:val="0"/>
        <w:ind w:left="426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　　　　　　　　　　　　　　　　　　　　　</w:t>
      </w:r>
      <w:r w:rsidR="007542A1"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部 会 長　　　 </w:t>
      </w:r>
      <w:r w:rsidR="000F431C"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鈴　木　善　晴</w:t>
      </w:r>
    </w:p>
    <w:p w14:paraId="55191910" w14:textId="77777777" w:rsidR="007542A1" w:rsidRPr="00AA1363" w:rsidRDefault="007542A1" w:rsidP="007542A1">
      <w:pPr>
        <w:overflowPunct w:val="0"/>
        <w:ind w:left="426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　　　　　　　　　　　　　　　　　　　　　　研修委員長</w:t>
      </w:r>
      <w:r w:rsidRPr="00AA1363">
        <w:rPr>
          <w:rFonts w:asciiTheme="minorEastAsia" w:hAnsiTheme="minorEastAsia" w:cs="ＭＳ ゴシック"/>
          <w:color w:val="000000"/>
          <w:kern w:val="0"/>
          <w:sz w:val="22"/>
        </w:rPr>
        <w:t xml:space="preserve">     </w:t>
      </w: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加　藤</w:t>
      </w:r>
      <w:r w:rsidRPr="00AA1363">
        <w:rPr>
          <w:rFonts w:asciiTheme="minorEastAsia" w:hAnsiTheme="minorEastAsia" w:cs="Times New Roman"/>
          <w:color w:val="000000"/>
          <w:kern w:val="0"/>
          <w:sz w:val="22"/>
        </w:rPr>
        <w:t xml:space="preserve">  </w:t>
      </w:r>
      <w:r w:rsidRPr="00AA1363">
        <w:rPr>
          <w:rFonts w:asciiTheme="minorEastAsia" w:hAnsiTheme="minorEastAsia" w:cs="ＭＳ ゴシック" w:hint="eastAsia"/>
          <w:color w:val="000000"/>
          <w:kern w:val="0"/>
          <w:sz w:val="22"/>
        </w:rPr>
        <w:t>将　道</w:t>
      </w:r>
    </w:p>
    <w:p w14:paraId="3EE36237" w14:textId="77777777" w:rsidR="00046290" w:rsidRPr="007542A1" w:rsidRDefault="00046290" w:rsidP="007542A1">
      <w:pPr>
        <w:overflowPunct w:val="0"/>
        <w:ind w:left="426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43BBBF0" w14:textId="01D5651A" w:rsidR="00046290" w:rsidRPr="00AA1363" w:rsidRDefault="00F421CD" w:rsidP="00046290">
      <w:pPr>
        <w:overflowPunct w:val="0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4"/>
          <w:szCs w:val="24"/>
        </w:rPr>
      </w:pP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6D548C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7</w:t>
      </w:r>
      <w:r w:rsidR="00814BD2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年度</w:t>
      </w:r>
      <w:r w:rsidR="00046290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実務者研修会</w:t>
      </w:r>
      <w:r w:rsidR="00FC2FE7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（WEB会議</w:t>
      </w:r>
      <w:r w:rsidR="001872BE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方</w:t>
      </w:r>
      <w:r w:rsidR="00FC2FE7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式）</w:t>
      </w:r>
      <w:r w:rsidR="00046290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の</w:t>
      </w:r>
      <w:r w:rsidR="00877CAE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開催について</w:t>
      </w:r>
    </w:p>
    <w:p w14:paraId="72A5A580" w14:textId="77777777" w:rsidR="004D3D0D" w:rsidRPr="00046290" w:rsidRDefault="004D3D0D" w:rsidP="0004629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EDE8743" w14:textId="77777777" w:rsidR="00567C5D" w:rsidRDefault="008918A3" w:rsidP="00567C5D">
      <w:pPr>
        <w:overflowPunct w:val="0"/>
        <w:ind w:firstLineChars="100" w:firstLine="202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立春</w:t>
      </w:r>
      <w:r w:rsidR="004D3D0D" w:rsidRPr="00AA1363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の候、貴社ますますご清祥のこととお慶び申し上げます。平素は格別のご高配を賜り、</w:t>
      </w:r>
    </w:p>
    <w:p w14:paraId="6AECA36F" w14:textId="77777777" w:rsidR="00567C5D" w:rsidRDefault="004D3D0D" w:rsidP="00567C5D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AA1363">
        <w:rPr>
          <w:rFonts w:asciiTheme="minorEastAsia" w:hAnsiTheme="minorEastAsia" w:cs="Times New Roman" w:hint="eastAsia"/>
          <w:color w:val="000000"/>
          <w:kern w:val="0"/>
          <w:sz w:val="20"/>
          <w:szCs w:val="20"/>
        </w:rPr>
        <w:t>厚く御礼申し上げます。</w:t>
      </w:r>
      <w:r w:rsidR="001745A3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下記の通り</w:t>
      </w:r>
      <w:r w:rsidR="007542A1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「実務者研修会」</w:t>
      </w:r>
      <w:r w:rsidR="001872B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をWEB会議方</w:t>
      </w:r>
      <w:r w:rsidR="00003040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式</w:t>
      </w:r>
      <w:r w:rsidR="00877CAE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で開催</w:t>
      </w:r>
      <w:r w:rsidR="00B829CA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し</w:t>
      </w:r>
      <w:r w:rsidR="00877CAE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ます。</w:t>
      </w:r>
    </w:p>
    <w:p w14:paraId="4E707208" w14:textId="1346C9B8" w:rsidR="00B829CA" w:rsidRDefault="00877CAE" w:rsidP="00567C5D">
      <w:pPr>
        <w:overflowPunct w:val="0"/>
        <w:ind w:firstLineChars="100" w:firstLine="202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つきましては、別紙の申込書</w:t>
      </w:r>
      <w:r w:rsidR="007F350F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で</w:t>
      </w:r>
      <w:r w:rsidR="00AE592F" w:rsidRPr="00603E14">
        <w:rPr>
          <w:rFonts w:asciiTheme="minorEastAsia" w:hAnsiTheme="minorEastAsia" w:cs="ＭＳ ゴシック" w:hint="eastAsia"/>
          <w:color w:val="FF0000"/>
          <w:kern w:val="0"/>
          <w:sz w:val="20"/>
          <w:szCs w:val="20"/>
          <w:u w:val="single"/>
        </w:rPr>
        <w:t>2</w:t>
      </w:r>
      <w:r w:rsidR="00B829CA" w:rsidRPr="00603E14">
        <w:rPr>
          <w:rFonts w:asciiTheme="minorEastAsia" w:hAnsiTheme="minorEastAsia" w:cs="ＭＳ ゴシック" w:hint="eastAsia"/>
          <w:color w:val="FF0000"/>
          <w:kern w:val="0"/>
          <w:sz w:val="20"/>
          <w:szCs w:val="20"/>
          <w:u w:val="single"/>
        </w:rPr>
        <w:t>月</w:t>
      </w:r>
      <w:r w:rsidR="00AE592F" w:rsidRPr="00603E14">
        <w:rPr>
          <w:rFonts w:asciiTheme="minorEastAsia" w:hAnsiTheme="minorEastAsia" w:cs="ＭＳ ゴシック" w:hint="eastAsia"/>
          <w:color w:val="FF0000"/>
          <w:kern w:val="0"/>
          <w:sz w:val="20"/>
          <w:szCs w:val="20"/>
          <w:u w:val="single"/>
        </w:rPr>
        <w:t>18</w:t>
      </w:r>
      <w:r w:rsidR="00B829CA" w:rsidRPr="00603E14">
        <w:rPr>
          <w:rFonts w:asciiTheme="minorEastAsia" w:hAnsiTheme="minorEastAsia" w:cs="ＭＳ ゴシック" w:hint="eastAsia"/>
          <w:color w:val="FF0000"/>
          <w:kern w:val="0"/>
          <w:sz w:val="20"/>
          <w:szCs w:val="20"/>
          <w:u w:val="single"/>
        </w:rPr>
        <w:t>日（</w:t>
      </w:r>
      <w:r w:rsidR="00376859" w:rsidRPr="00603E14">
        <w:rPr>
          <w:rFonts w:asciiTheme="minorEastAsia" w:hAnsiTheme="minorEastAsia" w:cs="ＭＳ ゴシック" w:hint="eastAsia"/>
          <w:color w:val="FF0000"/>
          <w:kern w:val="0"/>
          <w:sz w:val="20"/>
          <w:szCs w:val="20"/>
          <w:u w:val="single"/>
        </w:rPr>
        <w:t>水</w:t>
      </w:r>
      <w:r w:rsidR="00B829CA" w:rsidRPr="00603E14">
        <w:rPr>
          <w:rFonts w:asciiTheme="minorEastAsia" w:hAnsiTheme="minorEastAsia" w:cs="ＭＳ ゴシック" w:hint="eastAsia"/>
          <w:color w:val="FF0000"/>
          <w:kern w:val="0"/>
          <w:sz w:val="20"/>
          <w:szCs w:val="20"/>
          <w:u w:val="single"/>
        </w:rPr>
        <w:t>）までに</w:t>
      </w:r>
      <w:r w:rsidR="00003040"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お申込みください。</w:t>
      </w:r>
    </w:p>
    <w:p w14:paraId="5B91F77B" w14:textId="77777777" w:rsidR="00603E14" w:rsidRPr="00AA1363" w:rsidRDefault="00603E14" w:rsidP="00603E14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</w:p>
    <w:p w14:paraId="192270F9" w14:textId="7545A429" w:rsidR="00B829CA" w:rsidRPr="00AA1363" w:rsidRDefault="00B829CA" w:rsidP="00B829CA">
      <w:pPr>
        <w:overflowPunct w:val="0"/>
        <w:jc w:val="center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0"/>
          <w:szCs w:val="20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【　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申込メールアドレス　：　</w:t>
      </w:r>
      <w:hyperlink r:id="rId7" w:history="1">
        <w:r w:rsidR="00AE592F" w:rsidRPr="000763AD">
          <w:rPr>
            <w:rStyle w:val="a7"/>
            <w:rFonts w:ascii="ＭＳ ゴシック" w:eastAsia="ＭＳ ゴシック" w:hAnsi="Times New Roman" w:cs="ＭＳ ゴシック"/>
            <w:kern w:val="0"/>
            <w:sz w:val="20"/>
            <w:szCs w:val="20"/>
          </w:rPr>
          <w:t>0326entry@shibayama-consul.co.jp</w:t>
        </w:r>
      </w:hyperlink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】</w:t>
      </w:r>
    </w:p>
    <w:p w14:paraId="102ECECC" w14:textId="77777777" w:rsidR="00603E14" w:rsidRDefault="00603E14" w:rsidP="007542A1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</w:p>
    <w:p w14:paraId="5947EEB9" w14:textId="77777777" w:rsidR="00567C5D" w:rsidRDefault="00003040" w:rsidP="007542A1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AA1363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なお、この研修会</w:t>
      </w:r>
      <w:r w:rsidR="001872B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は令和7年10月31日にウィル愛知で開催した対面式の実務者研修会の映像を</w:t>
      </w:r>
    </w:p>
    <w:p w14:paraId="1C7BCBC0" w14:textId="3B3AC943" w:rsidR="00003040" w:rsidRPr="00AA1363" w:rsidRDefault="001872BE" w:rsidP="007542A1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用いるため、</w:t>
      </w:r>
      <w:r w:rsidR="00567C5D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同研修会の参加者は</w:t>
      </w:r>
      <w:r w:rsidR="007615DA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申込</w:t>
      </w: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できません。</w:t>
      </w:r>
    </w:p>
    <w:p w14:paraId="70D9EC6C" w14:textId="77777777" w:rsidR="00003040" w:rsidRPr="00AA1363" w:rsidRDefault="00003040" w:rsidP="0000304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</w:p>
    <w:p w14:paraId="734FED4F" w14:textId="77777777" w:rsidR="00003040" w:rsidRPr="00AA1363" w:rsidRDefault="00003040" w:rsidP="00003040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記</w:t>
      </w:r>
    </w:p>
    <w:p w14:paraId="2FFF0C9C" w14:textId="77777777" w:rsidR="00084335" w:rsidRDefault="00003040" w:rsidP="00084335">
      <w:pPr>
        <w:overflowPunct w:val="0"/>
        <w:ind w:firstLineChars="176" w:firstLine="356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日　時</w:t>
      </w:r>
      <w:r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   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令和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8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年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3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月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26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日（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木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）</w:t>
      </w:r>
      <w:r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 xml:space="preserve"> 1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3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：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45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～</w:t>
      </w:r>
      <w:r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1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7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：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0</w:t>
      </w:r>
      <w:r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0</w:t>
      </w:r>
    </w:p>
    <w:p w14:paraId="57507532" w14:textId="26FF6CD6" w:rsidR="00003040" w:rsidRPr="00084335" w:rsidRDefault="00003040" w:rsidP="00084335">
      <w:pPr>
        <w:overflowPunct w:val="0"/>
        <w:ind w:firstLineChars="1576" w:firstLine="3183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受付　</w:t>
      </w:r>
      <w:r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1</w:t>
      </w:r>
      <w:r w:rsidR="00AE592F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2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：</w:t>
      </w:r>
      <w:r w:rsidR="00AE592F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3</w:t>
      </w:r>
      <w:r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0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～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13：45</w:t>
      </w:r>
      <w:r w:rsidR="001872BE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（時間内に受付できなかった方は参加不可）</w:t>
      </w:r>
    </w:p>
    <w:p w14:paraId="7E29C563" w14:textId="77777777" w:rsidR="00AA1363" w:rsidRPr="001872BE" w:rsidRDefault="00AA1363" w:rsidP="00003040">
      <w:pPr>
        <w:overflowPunct w:val="0"/>
        <w:ind w:firstLineChars="176" w:firstLine="356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0"/>
          <w:szCs w:val="20"/>
        </w:rPr>
      </w:pPr>
    </w:p>
    <w:p w14:paraId="6E11F4FB" w14:textId="03340829" w:rsidR="00003040" w:rsidRPr="00AA1363" w:rsidRDefault="00003040" w:rsidP="00003040">
      <w:pPr>
        <w:overflowPunct w:val="0"/>
        <w:ind w:firstLineChars="176" w:firstLine="356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研修１　「</w:t>
      </w:r>
      <w:r w:rsidR="006D548C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機械工作物について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」</w:t>
      </w:r>
      <w:r w:rsidR="006D548C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（60分）</w:t>
      </w:r>
    </w:p>
    <w:p w14:paraId="394881DE" w14:textId="140C5949" w:rsidR="00003040" w:rsidRPr="00AE592F" w:rsidRDefault="00003040" w:rsidP="00003040">
      <w:pPr>
        <w:overflowPunct w:val="0"/>
        <w:ind w:firstLineChars="176" w:firstLine="356"/>
        <w:textAlignment w:val="baseline"/>
        <w:rPr>
          <w:rFonts w:ascii="ＭＳ ゴシック" w:eastAsia="ＭＳ ゴシック" w:hAnsi="ＭＳ ゴシック" w:cs="ＭＳ ゴシック"/>
          <w:color w:val="EE0000"/>
          <w:kern w:val="0"/>
          <w:sz w:val="20"/>
          <w:szCs w:val="20"/>
        </w:rPr>
      </w:pPr>
      <w:r w:rsidRPr="00AA1363">
        <w:rPr>
          <w:rFonts w:ascii="ＭＳ ゴシック" w:eastAsia="ＭＳ ゴシック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="00603E14">
        <w:rPr>
          <w:rFonts w:ascii="ＭＳ ゴシック" w:eastAsia="ＭＳ ゴシック" w:hAnsi="Times New Roman" w:cs="Times New Roman" w:hint="eastAsia"/>
          <w:color w:val="000000"/>
          <w:kern w:val="0"/>
          <w:sz w:val="20"/>
          <w:szCs w:val="20"/>
        </w:rPr>
        <w:t xml:space="preserve">　　　　　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講師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株式会社新日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補償調査部　永井　利治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様</w:t>
      </w:r>
    </w:p>
    <w:p w14:paraId="53D7FCFE" w14:textId="434F8F73" w:rsidR="00567C5D" w:rsidRPr="00567C5D" w:rsidRDefault="00567C5D" w:rsidP="00567C5D">
      <w:pPr>
        <w:overflowPunct w:val="0"/>
        <w:ind w:left="356" w:firstLineChars="100" w:firstLine="202"/>
        <w:textAlignment w:val="baseline"/>
        <w:rPr>
          <w:rFonts w:ascii="ＭＳ ゴシック" w:eastAsia="ＭＳ ゴシック" w:hAnsi="ＭＳ ゴシック" w:cs="ＭＳ ゴシック"/>
          <w:color w:val="EE0000"/>
          <w:kern w:val="0"/>
          <w:sz w:val="20"/>
          <w:szCs w:val="20"/>
        </w:rPr>
      </w:pPr>
      <w:r w:rsidRPr="00567C5D">
        <w:rPr>
          <w:rFonts w:ascii="ＭＳ ゴシック" w:eastAsia="ＭＳ ゴシック" w:hAnsi="ＭＳ ゴシック" w:cs="ＭＳ ゴシック" w:hint="eastAsia"/>
          <w:color w:val="EE0000"/>
          <w:kern w:val="0"/>
          <w:sz w:val="20"/>
          <w:szCs w:val="20"/>
        </w:rPr>
        <w:t xml:space="preserve">　　　　　※</w:t>
      </w:r>
      <w:r w:rsidR="00AE592F" w:rsidRPr="00567C5D">
        <w:rPr>
          <w:rFonts w:ascii="ＭＳ ゴシック" w:eastAsia="ＭＳ ゴシック" w:hAnsi="ＭＳ ゴシック" w:cs="ＭＳ ゴシック" w:hint="eastAsia"/>
          <w:color w:val="EE0000"/>
          <w:kern w:val="0"/>
          <w:sz w:val="20"/>
          <w:szCs w:val="20"/>
        </w:rPr>
        <w:t>撮影時にプロジェクターの不具合が発生したためパワーポイントの映像</w:t>
      </w:r>
      <w:r w:rsidRPr="00567C5D">
        <w:rPr>
          <w:rFonts w:ascii="ＭＳ ゴシック" w:eastAsia="ＭＳ ゴシック" w:hAnsi="ＭＳ ゴシック" w:cs="ＭＳ ゴシック" w:hint="eastAsia"/>
          <w:color w:val="EE0000"/>
          <w:kern w:val="0"/>
          <w:sz w:val="20"/>
          <w:szCs w:val="20"/>
        </w:rPr>
        <w:t>が</w:t>
      </w:r>
      <w:r w:rsidR="00AE592F" w:rsidRPr="00567C5D">
        <w:rPr>
          <w:rFonts w:ascii="ＭＳ ゴシック" w:eastAsia="ＭＳ ゴシック" w:hAnsi="ＭＳ ゴシック" w:cs="ＭＳ ゴシック" w:hint="eastAsia"/>
          <w:color w:val="EE0000"/>
          <w:kern w:val="0"/>
          <w:sz w:val="20"/>
          <w:szCs w:val="20"/>
        </w:rPr>
        <w:t>なく、</w:t>
      </w:r>
    </w:p>
    <w:p w14:paraId="7CFDEFB4" w14:textId="6D82F403" w:rsidR="002E36BF" w:rsidRPr="00AE592F" w:rsidRDefault="008918A3" w:rsidP="00567C5D">
      <w:pPr>
        <w:pStyle w:val="aa"/>
        <w:overflowPunct w:val="0"/>
        <w:ind w:leftChars="0" w:left="716" w:firstLineChars="500" w:firstLine="1010"/>
        <w:textAlignment w:val="baseline"/>
        <w:rPr>
          <w:rFonts w:ascii="ＭＳ ゴシック" w:eastAsia="ＭＳ ゴシック" w:hAnsi="ＭＳ ゴシック" w:cs="ＭＳ ゴシック"/>
          <w:color w:val="EE0000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color w:val="EE0000"/>
          <w:kern w:val="0"/>
          <w:sz w:val="20"/>
          <w:szCs w:val="20"/>
        </w:rPr>
        <w:t>講師の</w:t>
      </w:r>
      <w:r w:rsidR="00AE592F" w:rsidRPr="00AE592F">
        <w:rPr>
          <w:rFonts w:ascii="ＭＳ ゴシック" w:eastAsia="ＭＳ ゴシック" w:hAnsi="ＭＳ ゴシック" w:cs="ＭＳ ゴシック" w:hint="eastAsia"/>
          <w:color w:val="EE0000"/>
          <w:kern w:val="0"/>
          <w:sz w:val="20"/>
          <w:szCs w:val="20"/>
        </w:rPr>
        <w:t>音声を頼りに手元の資料を参照いただく必要があります。</w:t>
      </w:r>
    </w:p>
    <w:p w14:paraId="531212C9" w14:textId="77777777" w:rsidR="00603E14" w:rsidRPr="00567C5D" w:rsidRDefault="00603E14" w:rsidP="00003040">
      <w:pPr>
        <w:overflowPunct w:val="0"/>
        <w:ind w:firstLineChars="176" w:firstLine="35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</w:p>
    <w:p w14:paraId="126228E3" w14:textId="2021FDCB" w:rsidR="00003040" w:rsidRPr="00AA1363" w:rsidRDefault="00003040" w:rsidP="00003040">
      <w:pPr>
        <w:overflowPunct w:val="0"/>
        <w:ind w:firstLineChars="176" w:firstLine="35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研修２　「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建物移転工法について（基本事項の</w:t>
      </w:r>
      <w:r w:rsidR="00B1250D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再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確認）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」</w:t>
      </w:r>
      <w:r w:rsidR="006D548C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（120分）</w:t>
      </w:r>
    </w:p>
    <w:p w14:paraId="2C81C8F8" w14:textId="77679224" w:rsidR="00003040" w:rsidRPr="00AA1363" w:rsidRDefault="00003040" w:rsidP="00603E14">
      <w:pPr>
        <w:overflowPunct w:val="0"/>
        <w:ind w:firstLineChars="776" w:firstLine="1567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講師　株式会社セントレック　用地部　長谷川　臣典　様</w:t>
      </w:r>
    </w:p>
    <w:p w14:paraId="2C37BBA9" w14:textId="7126FC89" w:rsidR="00B522CE" w:rsidRDefault="00B522CE" w:rsidP="00C300E6">
      <w:pPr>
        <w:overflowPunct w:val="0"/>
        <w:ind w:firstLineChars="176" w:firstLine="35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</w:p>
    <w:p w14:paraId="36094160" w14:textId="212C2181" w:rsidR="00DD3E6C" w:rsidRDefault="00B522CE" w:rsidP="00AA1363">
      <w:pPr>
        <w:overflowPunct w:val="0"/>
        <w:ind w:firstLineChars="176" w:firstLine="35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bookmarkStart w:id="0" w:name="_Hlk86132522"/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定</w:t>
      </w:r>
      <w:r w:rsidR="00603E14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員</w:t>
      </w:r>
      <w:r w:rsidR="00603E14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="008918A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7</w:t>
      </w:r>
      <w:r w:rsidR="00AE592F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0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人程度</w:t>
      </w:r>
      <w:r w:rsidR="00174240"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の上限　</w:t>
      </w:r>
      <w:r w:rsidRPr="00AA1363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先着順</w:t>
      </w:r>
      <w:bookmarkEnd w:id="0"/>
    </w:p>
    <w:p w14:paraId="17E39DB8" w14:textId="77777777" w:rsidR="00376859" w:rsidRPr="00603E14" w:rsidRDefault="00376859" w:rsidP="00AA1363">
      <w:pPr>
        <w:overflowPunct w:val="0"/>
        <w:ind w:firstLineChars="176" w:firstLine="356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</w:p>
    <w:p w14:paraId="4CDCA2FA" w14:textId="27B962EB" w:rsidR="00603E14" w:rsidRDefault="00376859" w:rsidP="00603E14">
      <w:pPr>
        <w:overflowPunct w:val="0"/>
        <w:ind w:firstLineChars="176" w:firstLine="356"/>
        <w:jc w:val="left"/>
        <w:textAlignment w:val="baseline"/>
        <w:rPr>
          <w:rFonts w:asciiTheme="majorEastAsia" w:eastAsiaTheme="majorEastAsia" w:hAnsiTheme="majorEastAsia"/>
          <w:sz w:val="20"/>
          <w:szCs w:val="20"/>
        </w:rPr>
      </w:pPr>
      <w:r w:rsidRPr="00376859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会　費</w:t>
      </w:r>
      <w:r w:rsidR="00603E14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　</w:t>
      </w:r>
      <w:r w:rsidRPr="00376859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愛知県部会員</w:t>
      </w:r>
      <w:r w:rsidR="00603E14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：</w:t>
      </w:r>
      <w:bookmarkStart w:id="1" w:name="_Hlk151103405"/>
      <w:r w:rsidRPr="00376859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無料</w:t>
      </w:r>
      <w:r w:rsidRPr="00376859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（</w:t>
      </w:r>
      <w:r w:rsidRPr="00376859">
        <w:rPr>
          <w:rFonts w:asciiTheme="majorEastAsia" w:eastAsiaTheme="majorEastAsia" w:hAnsiTheme="majorEastAsia" w:hint="eastAsia"/>
          <w:sz w:val="20"/>
          <w:szCs w:val="20"/>
        </w:rPr>
        <w:t>愛知県部会への支部助成金を用います。）</w:t>
      </w:r>
      <w:bookmarkEnd w:id="1"/>
    </w:p>
    <w:p w14:paraId="284FB38F" w14:textId="0C6020ED" w:rsidR="00603E14" w:rsidRDefault="00603E14" w:rsidP="00603E14">
      <w:pPr>
        <w:overflowPunct w:val="0"/>
        <w:ind w:firstLineChars="676" w:firstLine="1365"/>
        <w:jc w:val="left"/>
        <w:textAlignment w:val="baseline"/>
        <w:rPr>
          <w:rFonts w:asciiTheme="majorEastAsia" w:eastAsiaTheme="majorEastAsia" w:hAnsiTheme="majorEastAsia"/>
          <w:sz w:val="20"/>
          <w:szCs w:val="20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他</w:t>
      </w:r>
      <w:r w:rsidR="00AA1363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県部会員</w:t>
      </w:r>
      <w:r w:rsidR="00567C5D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：</w:t>
      </w:r>
      <w:r w:rsidR="00376859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4</w:t>
      </w:r>
      <w:r w:rsidR="00AA1363"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,</w:t>
      </w:r>
      <w:r w:rsidR="00376859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4</w:t>
      </w:r>
      <w:r w:rsidR="00AA1363"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00</w:t>
      </w:r>
      <w:r w:rsidR="00AA1363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円／一人</w:t>
      </w:r>
      <w:r w:rsidR="00AA1363" w:rsidRPr="00AA1363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（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本体価格</w:t>
      </w:r>
      <w:r w:rsidR="00376859">
        <w:rPr>
          <w:rFonts w:asciiTheme="majorEastAsia" w:eastAsiaTheme="majorEastAsia" w:hAnsiTheme="majorEastAsia" w:hint="eastAsia"/>
          <w:sz w:val="20"/>
          <w:szCs w:val="20"/>
        </w:rPr>
        <w:t>4</w:t>
      </w:r>
      <w:r w:rsidR="00AA1363" w:rsidRPr="00AA1363">
        <w:rPr>
          <w:rFonts w:asciiTheme="majorEastAsia" w:eastAsiaTheme="majorEastAsia" w:hAnsiTheme="majorEastAsia"/>
          <w:sz w:val="20"/>
          <w:szCs w:val="20"/>
        </w:rPr>
        <w:t>,000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円 消費税10</w:t>
      </w:r>
      <w:r w:rsidR="00AA1363" w:rsidRPr="00AA1363">
        <w:rPr>
          <w:rFonts w:asciiTheme="majorEastAsia" w:eastAsiaTheme="majorEastAsia" w:hAnsiTheme="majorEastAsia"/>
          <w:sz w:val="20"/>
          <w:szCs w:val="20"/>
        </w:rPr>
        <w:t>%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376859">
        <w:rPr>
          <w:rFonts w:asciiTheme="majorEastAsia" w:eastAsiaTheme="majorEastAsia" w:hAnsiTheme="majorEastAsia" w:hint="eastAsia"/>
          <w:sz w:val="20"/>
          <w:szCs w:val="20"/>
        </w:rPr>
        <w:t>4</w:t>
      </w:r>
      <w:r w:rsidR="00AA1363" w:rsidRPr="00AA1363">
        <w:rPr>
          <w:rFonts w:asciiTheme="majorEastAsia" w:eastAsiaTheme="majorEastAsia" w:hAnsiTheme="majorEastAsia"/>
          <w:sz w:val="20"/>
          <w:szCs w:val="20"/>
        </w:rPr>
        <w:t>00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円）</w:t>
      </w:r>
    </w:p>
    <w:p w14:paraId="31D57647" w14:textId="343A44F2" w:rsidR="00AA1363" w:rsidRPr="00AA1363" w:rsidRDefault="00603E14" w:rsidP="00603E14">
      <w:pPr>
        <w:overflowPunct w:val="0"/>
        <w:ind w:firstLineChars="676" w:firstLine="1365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0"/>
          <w:szCs w:val="20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協会</w:t>
      </w:r>
      <w:r w:rsidR="00AA1363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非会員</w:t>
      </w:r>
      <w:r w:rsidR="00567C5D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 xml:space="preserve">　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：</w:t>
      </w:r>
      <w:r w:rsidR="00376859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6</w:t>
      </w:r>
      <w:r w:rsidR="00AA1363"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,</w:t>
      </w:r>
      <w:r w:rsidR="00376859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6</w:t>
      </w:r>
      <w:r w:rsidR="00AA1363" w:rsidRPr="00AA1363"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  <w:t>00</w:t>
      </w:r>
      <w:r w:rsidR="00AA1363"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円／一人</w:t>
      </w:r>
      <w:r w:rsidR="00AA1363" w:rsidRPr="00AA1363">
        <w:rPr>
          <w:rFonts w:asciiTheme="majorEastAsia" w:eastAsiaTheme="majorEastAsia" w:hAnsiTheme="majorEastAsia" w:cs="ＭＳ ゴシック" w:hint="eastAsia"/>
          <w:color w:val="000000"/>
          <w:kern w:val="0"/>
          <w:sz w:val="20"/>
          <w:szCs w:val="20"/>
        </w:rPr>
        <w:t>（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本体価格</w:t>
      </w:r>
      <w:r w:rsidR="00376859">
        <w:rPr>
          <w:rFonts w:asciiTheme="majorEastAsia" w:eastAsiaTheme="majorEastAsia" w:hAnsiTheme="majorEastAsia" w:hint="eastAsia"/>
          <w:sz w:val="20"/>
          <w:szCs w:val="20"/>
        </w:rPr>
        <w:t>6</w:t>
      </w:r>
      <w:r w:rsidR="00AA1363" w:rsidRPr="00AA1363">
        <w:rPr>
          <w:rFonts w:asciiTheme="majorEastAsia" w:eastAsiaTheme="majorEastAsia" w:hAnsiTheme="majorEastAsia"/>
          <w:sz w:val="20"/>
          <w:szCs w:val="20"/>
        </w:rPr>
        <w:t>,000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円 消費税10</w:t>
      </w:r>
      <w:r w:rsidR="00AA1363" w:rsidRPr="00AA1363">
        <w:rPr>
          <w:rFonts w:asciiTheme="majorEastAsia" w:eastAsiaTheme="majorEastAsia" w:hAnsiTheme="majorEastAsia"/>
          <w:sz w:val="20"/>
          <w:szCs w:val="20"/>
        </w:rPr>
        <w:t>%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376859">
        <w:rPr>
          <w:rFonts w:asciiTheme="majorEastAsia" w:eastAsiaTheme="majorEastAsia" w:hAnsiTheme="majorEastAsia" w:hint="eastAsia"/>
          <w:sz w:val="20"/>
          <w:szCs w:val="20"/>
        </w:rPr>
        <w:t>6</w:t>
      </w:r>
      <w:r w:rsidR="00AA1363" w:rsidRPr="00AA1363">
        <w:rPr>
          <w:rFonts w:asciiTheme="majorEastAsia" w:eastAsiaTheme="majorEastAsia" w:hAnsiTheme="majorEastAsia"/>
          <w:sz w:val="20"/>
          <w:szCs w:val="20"/>
        </w:rPr>
        <w:t>00</w:t>
      </w:r>
      <w:r w:rsidR="00AA1363" w:rsidRPr="00AA1363">
        <w:rPr>
          <w:rFonts w:asciiTheme="majorEastAsia" w:eastAsiaTheme="majorEastAsia" w:hAnsiTheme="majorEastAsia" w:hint="eastAsia"/>
          <w:sz w:val="20"/>
          <w:szCs w:val="20"/>
        </w:rPr>
        <w:t>円）</w:t>
      </w:r>
    </w:p>
    <w:p w14:paraId="65275483" w14:textId="77777777" w:rsidR="00AA1363" w:rsidRPr="00567C5D" w:rsidRDefault="00AA1363" w:rsidP="00AA1363">
      <w:pPr>
        <w:overflowPunct w:val="0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0"/>
          <w:szCs w:val="20"/>
        </w:rPr>
      </w:pPr>
    </w:p>
    <w:p w14:paraId="30E213D0" w14:textId="1DB55D01" w:rsidR="00AA1363" w:rsidRPr="00AA1363" w:rsidRDefault="00AA1363" w:rsidP="00AA1363">
      <w:pPr>
        <w:rPr>
          <w:sz w:val="20"/>
          <w:szCs w:val="20"/>
        </w:rPr>
      </w:pPr>
      <w:r w:rsidRPr="00AA1363">
        <w:rPr>
          <w:rFonts w:hint="eastAsia"/>
          <w:sz w:val="20"/>
          <w:szCs w:val="20"/>
        </w:rPr>
        <w:t xml:space="preserve">　　　　　　</w:t>
      </w:r>
      <w:r w:rsidR="00567C5D">
        <w:rPr>
          <w:rFonts w:hint="eastAsia"/>
          <w:sz w:val="20"/>
          <w:szCs w:val="20"/>
        </w:rPr>
        <w:t xml:space="preserve">　</w:t>
      </w:r>
      <w:r w:rsidRPr="00AA1363">
        <w:rPr>
          <w:rFonts w:hint="eastAsia"/>
          <w:sz w:val="20"/>
          <w:szCs w:val="20"/>
        </w:rPr>
        <w:t xml:space="preserve">振込先　　ゆうちょ銀行　</w:t>
      </w:r>
      <w:r w:rsidRPr="00AA1363">
        <w:rPr>
          <w:rFonts w:hint="eastAsia"/>
          <w:sz w:val="20"/>
          <w:szCs w:val="20"/>
        </w:rPr>
        <w:t>2</w:t>
      </w:r>
      <w:r w:rsidRPr="00AA1363">
        <w:rPr>
          <w:sz w:val="20"/>
          <w:szCs w:val="20"/>
        </w:rPr>
        <w:t>18</w:t>
      </w:r>
      <w:r w:rsidRPr="00AA1363">
        <w:rPr>
          <w:rFonts w:hint="eastAsia"/>
          <w:sz w:val="20"/>
          <w:szCs w:val="20"/>
        </w:rPr>
        <w:t>支店</w:t>
      </w:r>
      <w:r w:rsidRPr="00AA1363">
        <w:rPr>
          <w:rFonts w:hint="eastAsia"/>
          <w:sz w:val="20"/>
          <w:szCs w:val="20"/>
        </w:rPr>
        <w:t>(</w:t>
      </w:r>
      <w:r w:rsidRPr="00AA1363">
        <w:rPr>
          <w:rFonts w:hint="eastAsia"/>
          <w:sz w:val="20"/>
          <w:szCs w:val="20"/>
        </w:rPr>
        <w:t>ニイチハチ</w:t>
      </w:r>
      <w:r w:rsidRPr="00AA1363">
        <w:rPr>
          <w:rFonts w:hint="eastAsia"/>
          <w:sz w:val="20"/>
          <w:szCs w:val="20"/>
        </w:rPr>
        <w:t>)</w:t>
      </w:r>
      <w:r w:rsidRPr="00AA1363">
        <w:rPr>
          <w:rFonts w:hint="eastAsia"/>
          <w:sz w:val="20"/>
          <w:szCs w:val="20"/>
        </w:rPr>
        <w:t xml:space="preserve">　普通　番号</w:t>
      </w:r>
      <w:r w:rsidRPr="00AA1363">
        <w:rPr>
          <w:rFonts w:hint="eastAsia"/>
          <w:sz w:val="20"/>
          <w:szCs w:val="20"/>
        </w:rPr>
        <w:t>8</w:t>
      </w:r>
      <w:r w:rsidRPr="00AA1363">
        <w:rPr>
          <w:sz w:val="20"/>
          <w:szCs w:val="20"/>
        </w:rPr>
        <w:t>296749</w:t>
      </w:r>
    </w:p>
    <w:p w14:paraId="6C1ECD74" w14:textId="51BDBBF0" w:rsidR="00AA1363" w:rsidRPr="00AA1363" w:rsidRDefault="00AA1363" w:rsidP="00AA1363">
      <w:pPr>
        <w:rPr>
          <w:sz w:val="20"/>
          <w:szCs w:val="20"/>
        </w:rPr>
      </w:pPr>
      <w:r w:rsidRPr="00AA1363">
        <w:rPr>
          <w:rFonts w:hint="eastAsia"/>
          <w:sz w:val="20"/>
          <w:szCs w:val="20"/>
        </w:rPr>
        <w:t xml:space="preserve">　　　　　　　</w:t>
      </w:r>
      <w:r w:rsidR="00567C5D">
        <w:rPr>
          <w:rFonts w:hint="eastAsia"/>
          <w:sz w:val="20"/>
          <w:szCs w:val="20"/>
        </w:rPr>
        <w:t xml:space="preserve">　</w:t>
      </w:r>
      <w:r w:rsidRPr="00AA1363">
        <w:rPr>
          <w:rFonts w:hint="eastAsia"/>
          <w:sz w:val="20"/>
          <w:szCs w:val="20"/>
        </w:rPr>
        <w:t xml:space="preserve">　　　　口座名義：シヤ）ニホンホシヨウコンサルタントキヨウカイチユウブシブ</w:t>
      </w:r>
    </w:p>
    <w:p w14:paraId="74BCD280" w14:textId="047FB40F" w:rsidR="00AA1363" w:rsidRPr="00AA1363" w:rsidRDefault="00AA1363" w:rsidP="00AA1363">
      <w:pPr>
        <w:rPr>
          <w:sz w:val="20"/>
          <w:szCs w:val="20"/>
        </w:rPr>
      </w:pPr>
      <w:r w:rsidRPr="00AA1363">
        <w:rPr>
          <w:rFonts w:hint="eastAsia"/>
          <w:sz w:val="20"/>
          <w:szCs w:val="20"/>
        </w:rPr>
        <w:t xml:space="preserve">　　　　　　　　　</w:t>
      </w:r>
      <w:r w:rsidR="00567C5D">
        <w:rPr>
          <w:rFonts w:hint="eastAsia"/>
          <w:sz w:val="20"/>
          <w:szCs w:val="20"/>
        </w:rPr>
        <w:t xml:space="preserve">　</w:t>
      </w:r>
      <w:r w:rsidRPr="00AA1363">
        <w:rPr>
          <w:rFonts w:hint="eastAsia"/>
          <w:sz w:val="20"/>
          <w:szCs w:val="20"/>
        </w:rPr>
        <w:t xml:space="preserve">　　　　　　「</w:t>
      </w:r>
      <w:r w:rsidR="00567C5D">
        <w:rPr>
          <w:rFonts w:hint="eastAsia"/>
          <w:sz w:val="20"/>
          <w:szCs w:val="20"/>
        </w:rPr>
        <w:t>（一</w:t>
      </w:r>
      <w:r w:rsidRPr="00AA1363">
        <w:rPr>
          <w:rFonts w:hint="eastAsia"/>
          <w:sz w:val="20"/>
          <w:szCs w:val="20"/>
        </w:rPr>
        <w:t>社</w:t>
      </w:r>
      <w:r w:rsidR="00567C5D">
        <w:rPr>
          <w:rFonts w:hint="eastAsia"/>
          <w:sz w:val="20"/>
          <w:szCs w:val="20"/>
        </w:rPr>
        <w:t>）</w:t>
      </w:r>
      <w:r w:rsidRPr="00AA1363">
        <w:rPr>
          <w:rFonts w:hint="eastAsia"/>
          <w:sz w:val="20"/>
          <w:szCs w:val="20"/>
        </w:rPr>
        <w:t>日本補償コンサルタント協会中部支部愛知県部会」</w:t>
      </w:r>
    </w:p>
    <w:p w14:paraId="0AE45FFB" w14:textId="76DFD873" w:rsidR="00AA1363" w:rsidRPr="00AA1363" w:rsidRDefault="00AA1363" w:rsidP="00AA1363">
      <w:pPr>
        <w:rPr>
          <w:sz w:val="20"/>
          <w:szCs w:val="20"/>
        </w:rPr>
      </w:pPr>
      <w:r w:rsidRPr="00AA1363">
        <w:rPr>
          <w:rFonts w:hint="eastAsia"/>
          <w:sz w:val="20"/>
          <w:szCs w:val="20"/>
        </w:rPr>
        <w:t xml:space="preserve">　　　　　　　　</w:t>
      </w:r>
      <w:r w:rsidR="00567C5D">
        <w:rPr>
          <w:rFonts w:hint="eastAsia"/>
          <w:sz w:val="20"/>
          <w:szCs w:val="20"/>
        </w:rPr>
        <w:t xml:space="preserve">　</w:t>
      </w:r>
      <w:r w:rsidRPr="00AA1363">
        <w:rPr>
          <w:rFonts w:hint="eastAsia"/>
          <w:sz w:val="20"/>
          <w:szCs w:val="20"/>
        </w:rPr>
        <w:t xml:space="preserve">　　　適格請求書発行事業者登録番号：</w:t>
      </w:r>
      <w:r w:rsidRPr="00AA1363">
        <w:rPr>
          <w:rFonts w:hint="eastAsia"/>
          <w:sz w:val="20"/>
          <w:szCs w:val="20"/>
        </w:rPr>
        <w:t>T2010405001152</w:t>
      </w:r>
      <w:r w:rsidRPr="00AA1363">
        <w:rPr>
          <w:sz w:val="20"/>
          <w:szCs w:val="20"/>
        </w:rPr>
        <w:t xml:space="preserve"> </w:t>
      </w:r>
    </w:p>
    <w:p w14:paraId="7642CDD0" w14:textId="40344954" w:rsidR="00AA1363" w:rsidRDefault="001872BE" w:rsidP="00AA1363">
      <w:pPr>
        <w:ind w:firstLineChars="2800" w:firstLine="5678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2</w:t>
      </w:r>
      <w:r w:rsidR="00AA1363" w:rsidRPr="00AA1363">
        <w:rPr>
          <w:rFonts w:hint="eastAsia"/>
          <w:b/>
          <w:bCs/>
          <w:sz w:val="20"/>
          <w:szCs w:val="20"/>
        </w:rPr>
        <w:t>月</w:t>
      </w:r>
      <w:r w:rsidR="00376859">
        <w:rPr>
          <w:rFonts w:hint="eastAsia"/>
          <w:b/>
          <w:bCs/>
          <w:sz w:val="20"/>
          <w:szCs w:val="20"/>
        </w:rPr>
        <w:t>2</w:t>
      </w:r>
      <w:r>
        <w:rPr>
          <w:rFonts w:hint="eastAsia"/>
          <w:b/>
          <w:bCs/>
          <w:sz w:val="20"/>
          <w:szCs w:val="20"/>
        </w:rPr>
        <w:t>5</w:t>
      </w:r>
      <w:r w:rsidR="00AA1363" w:rsidRPr="00AA1363">
        <w:rPr>
          <w:rFonts w:hint="eastAsia"/>
          <w:b/>
          <w:bCs/>
          <w:sz w:val="20"/>
          <w:szCs w:val="20"/>
        </w:rPr>
        <w:t>日（</w:t>
      </w:r>
      <w:r w:rsidR="00376859">
        <w:rPr>
          <w:rFonts w:hint="eastAsia"/>
          <w:b/>
          <w:bCs/>
          <w:sz w:val="20"/>
          <w:szCs w:val="20"/>
        </w:rPr>
        <w:t>水</w:t>
      </w:r>
      <w:r w:rsidR="00AA1363" w:rsidRPr="00AA1363">
        <w:rPr>
          <w:rFonts w:hint="eastAsia"/>
          <w:b/>
          <w:bCs/>
          <w:sz w:val="20"/>
          <w:szCs w:val="20"/>
        </w:rPr>
        <w:t>）</w:t>
      </w:r>
      <w:r w:rsidR="00AA1363" w:rsidRPr="00567C5D">
        <w:rPr>
          <w:rFonts w:hint="eastAsia"/>
          <w:b/>
          <w:bCs/>
          <w:sz w:val="20"/>
          <w:szCs w:val="20"/>
        </w:rPr>
        <w:t>までに</w:t>
      </w:r>
      <w:r w:rsidR="00AA1363" w:rsidRPr="00AA1363">
        <w:rPr>
          <w:rFonts w:hint="eastAsia"/>
          <w:sz w:val="20"/>
          <w:szCs w:val="20"/>
        </w:rPr>
        <w:t>ご入金下さい。</w:t>
      </w:r>
    </w:p>
    <w:p w14:paraId="35FF4201" w14:textId="77D89459" w:rsidR="00B522CE" w:rsidRDefault="0082144D" w:rsidP="00643EC5">
      <w:pPr>
        <w:pStyle w:val="aa"/>
        <w:numPr>
          <w:ilvl w:val="0"/>
          <w:numId w:val="4"/>
        </w:numPr>
        <w:overflowPunct w:val="0"/>
        <w:ind w:leftChars="0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0"/>
          <w:szCs w:val="20"/>
        </w:rPr>
      </w:pP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協会員の申込は</w:t>
      </w:r>
      <w:r w:rsidRPr="00AA1363">
        <w:rPr>
          <w:rFonts w:ascii="ＭＳ ゴシック" w:eastAsia="ＭＳ ゴシック" w:hAnsi="Times New Roman" w:cs="ＭＳ ゴシック" w:hint="eastAsia"/>
          <w:color w:val="FF0000"/>
          <w:kern w:val="0"/>
          <w:sz w:val="20"/>
          <w:szCs w:val="20"/>
        </w:rPr>
        <w:t>会社単位</w:t>
      </w:r>
      <w:r w:rsidRPr="00AA1363">
        <w:rPr>
          <w:rFonts w:ascii="ＭＳ ゴシック" w:eastAsia="ＭＳ ゴシック" w:hAnsi="Times New Roman" w:cs="ＭＳ ゴシック" w:hint="eastAsia"/>
          <w:color w:val="000000"/>
          <w:kern w:val="0"/>
          <w:sz w:val="20"/>
          <w:szCs w:val="20"/>
        </w:rPr>
        <w:t>でお願いいたします。</w:t>
      </w:r>
    </w:p>
    <w:p w14:paraId="335FB4C7" w14:textId="1238ED1E" w:rsidR="001745A3" w:rsidRPr="000A6FFD" w:rsidRDefault="001745A3" w:rsidP="001745A3">
      <w:pPr>
        <w:overflowPunct w:val="0"/>
        <w:jc w:val="center"/>
        <w:textAlignment w:val="baseline"/>
        <w:rPr>
          <w:rFonts w:asciiTheme="majorEastAsia" w:eastAsiaTheme="majorEastAsia" w:hAnsiTheme="majorEastAsia" w:cs="ＭＳ Ｐゴシック"/>
          <w:b/>
          <w:color w:val="000000"/>
          <w:kern w:val="0"/>
          <w:sz w:val="36"/>
          <w:szCs w:val="36"/>
        </w:rPr>
      </w:pPr>
      <w:r w:rsidRPr="000A6FFD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令和</w:t>
      </w:r>
      <w:r w:rsidR="006D548C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Pr="000A6FFD">
        <w:rPr>
          <w:rFonts w:asciiTheme="majorEastAsia" w:eastAsiaTheme="majorEastAsia" w:hAnsiTheme="majorEastAsia" w:hint="eastAsia"/>
          <w:b/>
          <w:sz w:val="36"/>
          <w:szCs w:val="36"/>
        </w:rPr>
        <w:t>年度実務者研修</w:t>
      </w:r>
      <w:r w:rsidR="000904EB" w:rsidRPr="000A6FFD">
        <w:rPr>
          <w:rFonts w:asciiTheme="majorEastAsia" w:eastAsiaTheme="majorEastAsia" w:hAnsiTheme="majorEastAsia" w:hint="eastAsia"/>
          <w:b/>
          <w:sz w:val="36"/>
          <w:szCs w:val="36"/>
        </w:rPr>
        <w:t>（</w:t>
      </w:r>
      <w:r w:rsidR="00AE592F">
        <w:rPr>
          <w:rFonts w:asciiTheme="majorEastAsia" w:eastAsiaTheme="majorEastAsia" w:hAnsiTheme="majorEastAsia" w:hint="eastAsia"/>
          <w:b/>
          <w:sz w:val="36"/>
          <w:szCs w:val="36"/>
        </w:rPr>
        <w:t>WEB会議</w:t>
      </w:r>
      <w:r w:rsidR="000904EB" w:rsidRPr="000A6FFD">
        <w:rPr>
          <w:rFonts w:asciiTheme="majorEastAsia" w:eastAsiaTheme="majorEastAsia" w:hAnsiTheme="majorEastAsia" w:hint="eastAsia"/>
          <w:b/>
          <w:sz w:val="36"/>
          <w:szCs w:val="36"/>
        </w:rPr>
        <w:t>方式）</w:t>
      </w:r>
      <w:r w:rsidRPr="000A6FFD">
        <w:rPr>
          <w:rFonts w:asciiTheme="majorEastAsia" w:eastAsiaTheme="majorEastAsia" w:hAnsiTheme="majorEastAsia" w:hint="eastAsia"/>
          <w:b/>
          <w:sz w:val="36"/>
          <w:szCs w:val="36"/>
        </w:rPr>
        <w:t>申込書</w:t>
      </w:r>
    </w:p>
    <w:p w14:paraId="79A710E1" w14:textId="77777777" w:rsidR="001745A3" w:rsidRPr="00882C50" w:rsidRDefault="001745A3" w:rsidP="001745A3">
      <w:pPr>
        <w:overflowPunct w:val="0"/>
        <w:textAlignment w:val="baseline"/>
        <w:rPr>
          <w:rFonts w:ascii="ＭＳ ゴシック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193F78BC" w14:textId="3EF902C7" w:rsidR="001745A3" w:rsidRPr="00882C50" w:rsidRDefault="001745A3" w:rsidP="001745A3">
      <w:pPr>
        <w:overflowPunct w:val="0"/>
        <w:jc w:val="righ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C202ED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 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8</w:t>
      </w:r>
      <w:r w:rsidRPr="00882C50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年</w:t>
      </w:r>
      <w:r w:rsidR="00AE592F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2</w:t>
      </w:r>
      <w:r w:rsidRPr="00882C50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月</w:t>
      </w:r>
      <w:r w:rsidR="000904EB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</w:t>
      </w:r>
      <w:r w:rsidRPr="00882C50">
        <w:rPr>
          <w:rFonts w:ascii="ＭＳ ゴシック" w:eastAsia="ＭＳ ゴシック" w:hAnsi="Times New Roman" w:cs="ＭＳ ゴシック" w:hint="eastAsia"/>
          <w:color w:val="000000"/>
          <w:kern w:val="0"/>
          <w:sz w:val="24"/>
          <w:szCs w:val="24"/>
        </w:rPr>
        <w:t>日</w:t>
      </w:r>
    </w:p>
    <w:p w14:paraId="3307747A" w14:textId="06C5092F" w:rsidR="001745A3" w:rsidRPr="00643EC5" w:rsidRDefault="001745A3" w:rsidP="001745A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8"/>
          <w:szCs w:val="28"/>
        </w:rPr>
      </w:pPr>
      <w:r w:rsidRPr="00643EC5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</w:rPr>
        <w:t>愛知県部会　研修委員長　殿</w:t>
      </w:r>
    </w:p>
    <w:p w14:paraId="30BE9226" w14:textId="77777777" w:rsidR="001745A3" w:rsidRPr="00882C50" w:rsidRDefault="001745A3" w:rsidP="001745A3">
      <w:pPr>
        <w:overflowPunct w:val="0"/>
        <w:textAlignment w:val="baseline"/>
        <w:rPr>
          <w:rFonts w:ascii="ＭＳ ゴシック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11A3942D" w14:textId="5C838D14" w:rsidR="000904EB" w:rsidRPr="00F52B58" w:rsidRDefault="00EA3AFD" w:rsidP="00174F1E">
      <w:pPr>
        <w:overflowPunct w:val="0"/>
        <w:textAlignment w:val="baseline"/>
        <w:rPr>
          <w:rFonts w:ascii="ＭＳ ゴシック" w:eastAsia="ＭＳ Ｐゴシック" w:hAnsi="Times New Roman" w:cs="ＭＳ Ｐゴシック"/>
          <w:color w:val="000000"/>
          <w:kern w:val="0"/>
          <w:sz w:val="28"/>
          <w:szCs w:val="28"/>
        </w:rPr>
      </w:pPr>
      <w:r w:rsidRPr="00EA3AFD">
        <w:rPr>
          <w:rFonts w:ascii="Times New Roman" w:eastAsia="ＭＳ ゴシック" w:hAnsi="Times New Roman" w:cs="Times New Roman" w:hint="eastAsia"/>
          <w:color w:val="000000"/>
          <w:kern w:val="0"/>
          <w:sz w:val="28"/>
          <w:szCs w:val="28"/>
          <w:u w:val="single" w:color="000000"/>
        </w:rPr>
        <w:t>協会員</w:t>
      </w:r>
      <w:r>
        <w:rPr>
          <w:rFonts w:ascii="Times New Roman" w:eastAsia="ＭＳ ゴシック" w:hAnsi="Times New Roman" w:cs="Times New Roman" w:hint="eastAsia"/>
          <w:color w:val="000000"/>
          <w:kern w:val="0"/>
          <w:sz w:val="28"/>
          <w:szCs w:val="28"/>
          <w:u w:val="single" w:color="000000"/>
        </w:rPr>
        <w:t xml:space="preserve">　　　　　　</w:t>
      </w:r>
      <w:r w:rsidR="0082144D">
        <w:rPr>
          <w:rFonts w:ascii="Times New Roman" w:eastAsia="ＭＳ ゴシック" w:hAnsi="Times New Roman" w:cs="Times New Roman" w:hint="eastAsia"/>
          <w:color w:val="000000"/>
          <w:kern w:val="0"/>
          <w:sz w:val="28"/>
          <w:szCs w:val="28"/>
          <w:u w:val="single" w:color="000000"/>
        </w:rPr>
        <w:t xml:space="preserve">　　</w:t>
      </w:r>
      <w:r w:rsidR="00003040">
        <w:rPr>
          <w:rFonts w:ascii="Times New Roman" w:eastAsia="ＭＳ ゴシック" w:hAnsi="Times New Roman" w:cs="Times New Roman" w:hint="eastAsia"/>
          <w:color w:val="000000"/>
          <w:kern w:val="0"/>
          <w:sz w:val="28"/>
          <w:szCs w:val="28"/>
          <w:u w:val="single" w:color="000000"/>
        </w:rPr>
        <w:t xml:space="preserve">　</w:t>
      </w:r>
      <w:r>
        <w:rPr>
          <w:rFonts w:ascii="Times New Roman" w:eastAsia="ＭＳ ゴシック" w:hAnsi="Times New Roman" w:cs="Times New Roman" w:hint="eastAsia"/>
          <w:color w:val="000000"/>
          <w:kern w:val="0"/>
          <w:sz w:val="28"/>
          <w:szCs w:val="28"/>
          <w:u w:val="single" w:color="000000"/>
        </w:rPr>
        <w:t>県部会</w:t>
      </w:r>
      <w:r w:rsidRPr="00EA3AFD">
        <w:rPr>
          <w:rFonts w:ascii="Times New Roman" w:eastAsia="ＭＳ ゴシック" w:hAnsi="Times New Roman" w:cs="Times New Roman" w:hint="eastAsia"/>
          <w:color w:val="000000"/>
          <w:kern w:val="0"/>
          <w:sz w:val="22"/>
          <w:u w:val="single" w:color="000000"/>
        </w:rPr>
        <w:t>（非会員は空欄）</w:t>
      </w:r>
    </w:p>
    <w:p w14:paraId="598A9CFD" w14:textId="1E18FD53" w:rsidR="0082144D" w:rsidRDefault="000904EB" w:rsidP="0082144D">
      <w:pPr>
        <w:overflowPunct w:val="0"/>
        <w:jc w:val="left"/>
        <w:textAlignment w:val="baseline"/>
        <w:rPr>
          <w:rFonts w:ascii="ＭＳ ゴシック" w:eastAsia="ＭＳ ゴシック" w:hAnsi="Times New Roman" w:cs="ＭＳ ゴシック"/>
          <w:color w:val="000000"/>
          <w:kern w:val="0"/>
          <w:sz w:val="28"/>
          <w:szCs w:val="28"/>
          <w:u w:val="single" w:color="000000"/>
        </w:rPr>
      </w:pPr>
      <w:r w:rsidRPr="00F52B58">
        <w:rPr>
          <w:rFonts w:ascii="ＭＳ ゴシック" w:eastAsia="ＭＳ ゴシック" w:hAnsi="Times New Roman" w:cs="ＭＳ ゴシック" w:hint="eastAsia"/>
          <w:color w:val="000000"/>
          <w:kern w:val="0"/>
          <w:sz w:val="28"/>
          <w:szCs w:val="28"/>
          <w:u w:val="single" w:color="000000"/>
        </w:rPr>
        <w:t xml:space="preserve">会社名　　　　　　　　　　　　　　　　　　</w:t>
      </w:r>
    </w:p>
    <w:p w14:paraId="22B134A8" w14:textId="77777777" w:rsidR="008918A3" w:rsidRDefault="0082144D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8"/>
          <w:szCs w:val="28"/>
          <w:u w:val="single"/>
        </w:rPr>
      </w:pPr>
      <w:r w:rsidRPr="00643EC5">
        <w:rPr>
          <w:rFonts w:ascii="ＭＳ ゴシック" w:eastAsia="ＭＳ ゴシック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連絡担当者：　　　　　　　　　　　電話番号：　　　　　　　　　　　　</w:t>
      </w:r>
    </w:p>
    <w:p w14:paraId="54C6E3A8" w14:textId="1D35C08C" w:rsidR="0082144D" w:rsidRPr="00643EC5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8"/>
          <w:szCs w:val="28"/>
          <w:u w:val="single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資料送付先住所：　　　　　　　　　　　　　　　　　　　　　　　</w:t>
      </w:r>
      <w:r w:rsidR="0082144D" w:rsidRPr="00643EC5">
        <w:rPr>
          <w:rFonts w:ascii="ＭＳ ゴシック" w:eastAsia="ＭＳ ゴシック" w:hAnsi="Times New Roman" w:cs="Times New Roman" w:hint="eastAsia"/>
          <w:color w:val="000000"/>
          <w:kern w:val="0"/>
          <w:sz w:val="28"/>
          <w:szCs w:val="28"/>
          <w:u w:val="single"/>
        </w:rPr>
        <w:t xml:space="preserve">　　　</w:t>
      </w:r>
    </w:p>
    <w:p w14:paraId="6D56A1AC" w14:textId="16A04188" w:rsidR="008918A3" w:rsidRPr="008918A3" w:rsidRDefault="008918A3" w:rsidP="008918A3">
      <w:pPr>
        <w:pStyle w:val="aa"/>
        <w:numPr>
          <w:ilvl w:val="0"/>
          <w:numId w:val="4"/>
        </w:numPr>
        <w:overflowPunct w:val="0"/>
        <w:ind w:leftChars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Cs w:val="21"/>
        </w:rPr>
      </w:pPr>
      <w:r w:rsidRPr="008918A3">
        <w:rPr>
          <w:rFonts w:ascii="ＭＳ ゴシック" w:eastAsia="ＭＳ ゴシック" w:hAnsi="Times New Roman" w:cs="Times New Roman" w:hint="eastAsia"/>
          <w:color w:val="000000"/>
          <w:kern w:val="0"/>
          <w:szCs w:val="21"/>
        </w:rPr>
        <w:t>協会員は</w:t>
      </w:r>
      <w:r>
        <w:rPr>
          <w:rFonts w:ascii="ＭＳ ゴシック" w:eastAsia="ＭＳ ゴシック" w:hAnsi="Times New Roman" w:cs="Times New Roman" w:hint="eastAsia"/>
          <w:color w:val="000000"/>
          <w:kern w:val="0"/>
          <w:szCs w:val="21"/>
        </w:rPr>
        <w:t>原則</w:t>
      </w:r>
      <w:r w:rsidRPr="008918A3">
        <w:rPr>
          <w:rFonts w:ascii="ＭＳ ゴシック" w:eastAsia="ＭＳ ゴシック" w:hAnsi="Times New Roman" w:cs="Times New Roman" w:hint="eastAsia"/>
          <w:color w:val="000000"/>
          <w:kern w:val="0"/>
          <w:szCs w:val="21"/>
        </w:rPr>
        <w:t>補償コンに登録している住所</w:t>
      </w:r>
    </w:p>
    <w:p w14:paraId="39DB702A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4"/>
        <w:gridCol w:w="3969"/>
        <w:gridCol w:w="4342"/>
      </w:tblGrid>
      <w:tr w:rsidR="008918A3" w:rsidRPr="00814BD2" w14:paraId="512A9021" w14:textId="77777777" w:rsidTr="008918A3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004CF9" w14:textId="77777777" w:rsidR="008918A3" w:rsidRPr="008918A3" w:rsidRDefault="008918A3" w:rsidP="00891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95B4C3" w14:textId="77777777" w:rsidR="008918A3" w:rsidRPr="00814BD2" w:rsidRDefault="008918A3" w:rsidP="00891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14BD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氏　　　　　名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4818C" w14:textId="77777777" w:rsidR="008918A3" w:rsidRPr="00814BD2" w:rsidRDefault="008918A3" w:rsidP="00891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 w:rsidRPr="00814BD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  <w:szCs w:val="24"/>
              </w:rPr>
              <w:t>CPD</w:t>
            </w:r>
            <w:r w:rsidRPr="00814BD2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</w:tr>
      <w:tr w:rsidR="008918A3" w:rsidRPr="00814BD2" w14:paraId="50158186" w14:textId="77777777" w:rsidTr="008918A3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82BA3" w14:textId="77777777" w:rsidR="008918A3" w:rsidRPr="00814BD2" w:rsidRDefault="008918A3" w:rsidP="008918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EEA67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33141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18A3" w:rsidRPr="00814BD2" w14:paraId="517C6892" w14:textId="77777777" w:rsidTr="008918A3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6D5A2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E8D87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8608A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18A3" w:rsidRPr="00814BD2" w14:paraId="3D611AEF" w14:textId="77777777" w:rsidTr="008918A3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48C19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F5382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34D17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18A3" w:rsidRPr="00814BD2" w14:paraId="347A6E68" w14:textId="77777777" w:rsidTr="008918A3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29C6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0CB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F338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18A3" w:rsidRPr="00814BD2" w14:paraId="0A5132E6" w14:textId="77777777" w:rsidTr="008918A3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550F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1304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4FE1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918A3" w:rsidRPr="00814BD2" w14:paraId="5F7E4C71" w14:textId="77777777" w:rsidTr="008918A3">
        <w:trPr>
          <w:trHeight w:val="62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51F5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0AE1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42A3" w14:textId="77777777" w:rsidR="008918A3" w:rsidRPr="00814BD2" w:rsidRDefault="008918A3" w:rsidP="008918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1C6142B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C21ECD1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B068373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62AC104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32CF52A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FA281EE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F554AEF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01E7FAC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111B343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F685CF1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279FD9B2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8592C1C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15D978E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7C7DCA7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384BBCEE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D7F4F15" w14:textId="77777777" w:rsidR="008918A3" w:rsidRDefault="008918A3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8DE4FF0" w14:textId="3C5D962A" w:rsidR="0082144D" w:rsidRDefault="0082144D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※　補償コンサルタントCPD会員の方は、当協会よりCPDポイントの申請を行いますの　</w:t>
      </w:r>
    </w:p>
    <w:p w14:paraId="23AD6EC0" w14:textId="77777777" w:rsidR="0082144D" w:rsidRDefault="0082144D" w:rsidP="0082144D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　　でCPD番号を記載してください。</w:t>
      </w:r>
    </w:p>
    <w:p w14:paraId="4752092A" w14:textId="77777777" w:rsidR="008918A3" w:rsidRDefault="008918A3" w:rsidP="008918A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0E9CBDC0" w14:textId="61911A06" w:rsidR="008918A3" w:rsidRDefault="008918A3" w:rsidP="00A82B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※　</w:t>
      </w:r>
      <w:r w:rsidR="00A82B90"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>ポイント申請の必要な方はCPD会員証をスキャンして添付してください。</w:t>
      </w:r>
    </w:p>
    <w:p w14:paraId="029419D4" w14:textId="122154E0" w:rsidR="0028747B" w:rsidRDefault="0028747B" w:rsidP="00A82B90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</w:rPr>
        <w:t xml:space="preserve">　　（受付時にそれを用いて本人確認をします。）</w:t>
      </w:r>
    </w:p>
    <w:p w14:paraId="41CFBBC5" w14:textId="2F03D8E5" w:rsidR="008918A3" w:rsidRPr="008918A3" w:rsidRDefault="008918A3" w:rsidP="008918A3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sectPr w:rsidR="008918A3" w:rsidRPr="008918A3" w:rsidSect="00046290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18ABB" w14:textId="77777777" w:rsidR="00511332" w:rsidRDefault="00511332" w:rsidP="007542A1">
      <w:r>
        <w:separator/>
      </w:r>
    </w:p>
  </w:endnote>
  <w:endnote w:type="continuationSeparator" w:id="0">
    <w:p w14:paraId="0FDAA07F" w14:textId="77777777" w:rsidR="00511332" w:rsidRDefault="00511332" w:rsidP="0075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5268" w14:textId="77777777" w:rsidR="00511332" w:rsidRDefault="00511332" w:rsidP="007542A1">
      <w:r>
        <w:separator/>
      </w:r>
    </w:p>
  </w:footnote>
  <w:footnote w:type="continuationSeparator" w:id="0">
    <w:p w14:paraId="74CD9EC5" w14:textId="77777777" w:rsidR="00511332" w:rsidRDefault="00511332" w:rsidP="0075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6B"/>
    <w:multiLevelType w:val="hybridMultilevel"/>
    <w:tmpl w:val="7174F77C"/>
    <w:lvl w:ilvl="0" w:tplc="59600EA6">
      <w:numFmt w:val="bullet"/>
      <w:lvlText w:val="※"/>
      <w:lvlJc w:val="left"/>
      <w:pPr>
        <w:ind w:left="71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6" w:hanging="440"/>
      </w:pPr>
      <w:rPr>
        <w:rFonts w:ascii="Wingdings" w:hAnsi="Wingdings" w:hint="default"/>
      </w:rPr>
    </w:lvl>
  </w:abstractNum>
  <w:abstractNum w:abstractNumId="1" w15:restartNumberingAfterBreak="0">
    <w:nsid w:val="061754D9"/>
    <w:multiLevelType w:val="hybridMultilevel"/>
    <w:tmpl w:val="558EB748"/>
    <w:lvl w:ilvl="0" w:tplc="930A7080">
      <w:numFmt w:val="bullet"/>
      <w:lvlText w:val="※"/>
      <w:lvlJc w:val="left"/>
      <w:pPr>
        <w:ind w:left="1931" w:hanging="360"/>
      </w:pPr>
      <w:rPr>
        <w:rFonts w:ascii="ＭＳ ゴシック" w:eastAsia="ＭＳ ゴシック" w:hAnsi="ＭＳ ゴシック" w:cstheme="minorBidi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24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31" w:hanging="440"/>
      </w:pPr>
      <w:rPr>
        <w:rFonts w:ascii="Wingdings" w:hAnsi="Wingdings" w:hint="default"/>
      </w:rPr>
    </w:lvl>
  </w:abstractNum>
  <w:abstractNum w:abstractNumId="2" w15:restartNumberingAfterBreak="0">
    <w:nsid w:val="270C3532"/>
    <w:multiLevelType w:val="hybridMultilevel"/>
    <w:tmpl w:val="DE40B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1C0470"/>
    <w:multiLevelType w:val="hybridMultilevel"/>
    <w:tmpl w:val="5A0AA47A"/>
    <w:lvl w:ilvl="0" w:tplc="9D484422">
      <w:numFmt w:val="bullet"/>
      <w:lvlText w:val="※"/>
      <w:lvlJc w:val="left"/>
      <w:pPr>
        <w:ind w:left="19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16" w:hanging="420"/>
      </w:pPr>
      <w:rPr>
        <w:rFonts w:ascii="Wingdings" w:hAnsi="Wingdings" w:hint="default"/>
      </w:rPr>
    </w:lvl>
  </w:abstractNum>
  <w:abstractNum w:abstractNumId="4" w15:restartNumberingAfterBreak="0">
    <w:nsid w:val="581745B6"/>
    <w:multiLevelType w:val="hybridMultilevel"/>
    <w:tmpl w:val="A8B0FCC4"/>
    <w:lvl w:ilvl="0" w:tplc="B2D29F6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EC21F5"/>
    <w:multiLevelType w:val="hybridMultilevel"/>
    <w:tmpl w:val="C04801C4"/>
    <w:lvl w:ilvl="0" w:tplc="A82ADEF4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80262995">
    <w:abstractNumId w:val="3"/>
  </w:num>
  <w:num w:numId="2" w16cid:durableId="588928498">
    <w:abstractNumId w:val="2"/>
  </w:num>
  <w:num w:numId="3" w16cid:durableId="123894685">
    <w:abstractNumId w:val="4"/>
  </w:num>
  <w:num w:numId="4" w16cid:durableId="2088921232">
    <w:abstractNumId w:val="5"/>
  </w:num>
  <w:num w:numId="5" w16cid:durableId="1553618784">
    <w:abstractNumId w:val="1"/>
  </w:num>
  <w:num w:numId="6" w16cid:durableId="196865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90"/>
    <w:rsid w:val="00002462"/>
    <w:rsid w:val="00003040"/>
    <w:rsid w:val="000361AB"/>
    <w:rsid w:val="00046091"/>
    <w:rsid w:val="00046290"/>
    <w:rsid w:val="00053A24"/>
    <w:rsid w:val="0006031C"/>
    <w:rsid w:val="00082C64"/>
    <w:rsid w:val="00084335"/>
    <w:rsid w:val="000904EB"/>
    <w:rsid w:val="000925A2"/>
    <w:rsid w:val="000A6FFD"/>
    <w:rsid w:val="000E399E"/>
    <w:rsid w:val="000F3194"/>
    <w:rsid w:val="000F431C"/>
    <w:rsid w:val="00115DD0"/>
    <w:rsid w:val="0012252C"/>
    <w:rsid w:val="00135331"/>
    <w:rsid w:val="001678C8"/>
    <w:rsid w:val="00174240"/>
    <w:rsid w:val="001745A3"/>
    <w:rsid w:val="00174F1E"/>
    <w:rsid w:val="00186999"/>
    <w:rsid w:val="001872BE"/>
    <w:rsid w:val="00196DDB"/>
    <w:rsid w:val="001A565D"/>
    <w:rsid w:val="001C49ED"/>
    <w:rsid w:val="001C4E75"/>
    <w:rsid w:val="001F0F5C"/>
    <w:rsid w:val="001F250B"/>
    <w:rsid w:val="00246790"/>
    <w:rsid w:val="00262B6A"/>
    <w:rsid w:val="0028747B"/>
    <w:rsid w:val="00294BC8"/>
    <w:rsid w:val="002C7139"/>
    <w:rsid w:val="002E1BA7"/>
    <w:rsid w:val="002E36BF"/>
    <w:rsid w:val="00300678"/>
    <w:rsid w:val="00305C62"/>
    <w:rsid w:val="00317B47"/>
    <w:rsid w:val="003719C8"/>
    <w:rsid w:val="00376859"/>
    <w:rsid w:val="00380702"/>
    <w:rsid w:val="003C1117"/>
    <w:rsid w:val="003D5E14"/>
    <w:rsid w:val="004117E0"/>
    <w:rsid w:val="004237AB"/>
    <w:rsid w:val="00430DA0"/>
    <w:rsid w:val="00447A3B"/>
    <w:rsid w:val="00490B5A"/>
    <w:rsid w:val="004B0679"/>
    <w:rsid w:val="004D3D0D"/>
    <w:rsid w:val="00511332"/>
    <w:rsid w:val="00516C4B"/>
    <w:rsid w:val="0056366B"/>
    <w:rsid w:val="00567C5D"/>
    <w:rsid w:val="00583F28"/>
    <w:rsid w:val="0058400F"/>
    <w:rsid w:val="00597D6B"/>
    <w:rsid w:val="005E1B00"/>
    <w:rsid w:val="00603E14"/>
    <w:rsid w:val="00614A7C"/>
    <w:rsid w:val="00631D97"/>
    <w:rsid w:val="00643EC5"/>
    <w:rsid w:val="006527BE"/>
    <w:rsid w:val="006812D0"/>
    <w:rsid w:val="006D548C"/>
    <w:rsid w:val="006D6DA5"/>
    <w:rsid w:val="006E47A3"/>
    <w:rsid w:val="006E72CA"/>
    <w:rsid w:val="00752786"/>
    <w:rsid w:val="007542A1"/>
    <w:rsid w:val="007615DA"/>
    <w:rsid w:val="0076402C"/>
    <w:rsid w:val="007733AA"/>
    <w:rsid w:val="00785A6F"/>
    <w:rsid w:val="007A5C8E"/>
    <w:rsid w:val="007B10B3"/>
    <w:rsid w:val="007B6BC2"/>
    <w:rsid w:val="007D76D5"/>
    <w:rsid w:val="007F350F"/>
    <w:rsid w:val="00807778"/>
    <w:rsid w:val="00814BD2"/>
    <w:rsid w:val="008155EA"/>
    <w:rsid w:val="0081740F"/>
    <w:rsid w:val="0082144D"/>
    <w:rsid w:val="00822C06"/>
    <w:rsid w:val="00840FD3"/>
    <w:rsid w:val="0084139B"/>
    <w:rsid w:val="00844698"/>
    <w:rsid w:val="00877CAE"/>
    <w:rsid w:val="00882C50"/>
    <w:rsid w:val="008918A3"/>
    <w:rsid w:val="00895FC5"/>
    <w:rsid w:val="008A5594"/>
    <w:rsid w:val="008A7A32"/>
    <w:rsid w:val="009009DE"/>
    <w:rsid w:val="00901B66"/>
    <w:rsid w:val="009476F8"/>
    <w:rsid w:val="00994CBB"/>
    <w:rsid w:val="009E1611"/>
    <w:rsid w:val="00A0064D"/>
    <w:rsid w:val="00A065E7"/>
    <w:rsid w:val="00A82B90"/>
    <w:rsid w:val="00AA1363"/>
    <w:rsid w:val="00AC2EEA"/>
    <w:rsid w:val="00AC7F11"/>
    <w:rsid w:val="00AE15DF"/>
    <w:rsid w:val="00AE592F"/>
    <w:rsid w:val="00AF47B6"/>
    <w:rsid w:val="00B1250D"/>
    <w:rsid w:val="00B1365F"/>
    <w:rsid w:val="00B4170C"/>
    <w:rsid w:val="00B522CE"/>
    <w:rsid w:val="00B670D2"/>
    <w:rsid w:val="00B829CA"/>
    <w:rsid w:val="00BE284D"/>
    <w:rsid w:val="00BF32F3"/>
    <w:rsid w:val="00BF38B3"/>
    <w:rsid w:val="00C15CD8"/>
    <w:rsid w:val="00C202ED"/>
    <w:rsid w:val="00C225CD"/>
    <w:rsid w:val="00C22665"/>
    <w:rsid w:val="00C300E6"/>
    <w:rsid w:val="00C412D1"/>
    <w:rsid w:val="00C41665"/>
    <w:rsid w:val="00C45D85"/>
    <w:rsid w:val="00C52985"/>
    <w:rsid w:val="00CA365D"/>
    <w:rsid w:val="00CB59AA"/>
    <w:rsid w:val="00CC2EC7"/>
    <w:rsid w:val="00CF3B44"/>
    <w:rsid w:val="00DB23A5"/>
    <w:rsid w:val="00DC45BB"/>
    <w:rsid w:val="00DD1ECF"/>
    <w:rsid w:val="00DD3C63"/>
    <w:rsid w:val="00DD3E6C"/>
    <w:rsid w:val="00DF0087"/>
    <w:rsid w:val="00DF12AC"/>
    <w:rsid w:val="00E605C1"/>
    <w:rsid w:val="00E8478B"/>
    <w:rsid w:val="00E87B3F"/>
    <w:rsid w:val="00EA3AFD"/>
    <w:rsid w:val="00ED2984"/>
    <w:rsid w:val="00EE5267"/>
    <w:rsid w:val="00F07E81"/>
    <w:rsid w:val="00F14995"/>
    <w:rsid w:val="00F32146"/>
    <w:rsid w:val="00F405CF"/>
    <w:rsid w:val="00F421CD"/>
    <w:rsid w:val="00F52B58"/>
    <w:rsid w:val="00F639CC"/>
    <w:rsid w:val="00F64DB3"/>
    <w:rsid w:val="00F64F9E"/>
    <w:rsid w:val="00F670DF"/>
    <w:rsid w:val="00F8502C"/>
    <w:rsid w:val="00FC2FE7"/>
    <w:rsid w:val="00FC6466"/>
    <w:rsid w:val="00FC68A0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DF99A"/>
  <w15:docId w15:val="{18924176-5587-4B86-970E-49483ED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2A1"/>
  </w:style>
  <w:style w:type="paragraph" w:styleId="a5">
    <w:name w:val="footer"/>
    <w:basedOn w:val="a"/>
    <w:link w:val="a6"/>
    <w:uiPriority w:val="99"/>
    <w:unhideWhenUsed/>
    <w:rsid w:val="0075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2A1"/>
  </w:style>
  <w:style w:type="character" w:styleId="a7">
    <w:name w:val="Hyperlink"/>
    <w:basedOn w:val="a0"/>
    <w:uiPriority w:val="99"/>
    <w:unhideWhenUsed/>
    <w:rsid w:val="00F421C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53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3A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5A3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174F1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74F1E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F52B58"/>
  </w:style>
  <w:style w:type="character" w:customStyle="1" w:styleId="ae">
    <w:name w:val="日付 (文字)"/>
    <w:basedOn w:val="a0"/>
    <w:link w:val="ad"/>
    <w:uiPriority w:val="99"/>
    <w:semiHidden/>
    <w:rsid w:val="00F5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326entry@shibayama-consu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masamichi-k</dc:creator>
  <cp:lastModifiedBy>masamichi-k@shibayama.local</cp:lastModifiedBy>
  <cp:revision>2</cp:revision>
  <cp:lastPrinted>2020-08-18T00:22:00Z</cp:lastPrinted>
  <dcterms:created xsi:type="dcterms:W3CDTF">2026-02-02T08:10:00Z</dcterms:created>
  <dcterms:modified xsi:type="dcterms:W3CDTF">2026-02-02T08:10:00Z</dcterms:modified>
</cp:coreProperties>
</file>