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B312" w14:textId="47109EF2" w:rsidR="00046290" w:rsidRPr="002D5927" w:rsidRDefault="00F421CD" w:rsidP="00262B6A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9059F5">
        <w:rPr>
          <w:rFonts w:asciiTheme="minorEastAsia" w:hAnsiTheme="minorEastAsia" w:cs="ＭＳ ゴシック" w:hint="eastAsia"/>
          <w:color w:val="000000"/>
          <w:kern w:val="0"/>
          <w:sz w:val="22"/>
        </w:rPr>
        <w:t>6</w:t>
      </w:r>
      <w:r w:rsidR="00046290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年</w:t>
      </w:r>
      <w:r w:rsidR="002D5927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1</w:t>
      </w:r>
      <w:r w:rsidR="00AC7F11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月</w:t>
      </w:r>
      <w:r w:rsidR="00DD1ECF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吉</w:t>
      </w:r>
      <w:r w:rsidR="00046290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</w:p>
    <w:p w14:paraId="398287D7" w14:textId="77777777" w:rsidR="004D3D0D" w:rsidRPr="002D5927" w:rsidRDefault="004D3D0D" w:rsidP="0004629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5FA215D3" w14:textId="77777777" w:rsidR="00046290" w:rsidRPr="002D5927" w:rsidRDefault="00046290" w:rsidP="0004629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一社</w:t>
      </w:r>
      <w:r w:rsidRPr="002D5927">
        <w:rPr>
          <w:rFonts w:asciiTheme="minorEastAsia" w:hAnsiTheme="minorEastAsia" w:cs="ＭＳ ゴシック"/>
          <w:color w:val="000000"/>
          <w:kern w:val="0"/>
          <w:sz w:val="22"/>
        </w:rPr>
        <w:t>)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日本補償コンサルタント協会中部支部</w:t>
      </w:r>
    </w:p>
    <w:p w14:paraId="682C2DDF" w14:textId="40A346ED" w:rsidR="00046290" w:rsidRPr="002D5927" w:rsidRDefault="00046290" w:rsidP="0004629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愛　知　県　部　会</w:t>
      </w:r>
    </w:p>
    <w:p w14:paraId="01E8A546" w14:textId="0C922187" w:rsidR="007542A1" w:rsidRPr="002D5927" w:rsidRDefault="00046290" w:rsidP="007542A1">
      <w:pPr>
        <w:overflowPunct w:val="0"/>
        <w:ind w:left="426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  <w:r w:rsidR="007542A1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部 会 長　　　 </w:t>
      </w:r>
      <w:r w:rsidR="000F431C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鈴　木　善　晴</w:t>
      </w:r>
    </w:p>
    <w:p w14:paraId="55191910" w14:textId="201B8236" w:rsidR="007542A1" w:rsidRPr="002D5927" w:rsidRDefault="007542A1" w:rsidP="007542A1">
      <w:pPr>
        <w:overflowPunct w:val="0"/>
        <w:ind w:left="426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研修委員長</w:t>
      </w:r>
      <w:r w:rsidRPr="002D5927">
        <w:rPr>
          <w:rFonts w:asciiTheme="minorEastAsia" w:hAnsiTheme="minorEastAsia" w:cs="ＭＳ ゴシック"/>
          <w:color w:val="000000"/>
          <w:kern w:val="0"/>
          <w:sz w:val="22"/>
        </w:rPr>
        <w:t xml:space="preserve">     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加　藤</w:t>
      </w:r>
      <w:r w:rsidRPr="002D5927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将　道</w:t>
      </w:r>
    </w:p>
    <w:p w14:paraId="3EE36237" w14:textId="77777777" w:rsidR="00046290" w:rsidRPr="002D5927" w:rsidRDefault="00046290" w:rsidP="007542A1">
      <w:pPr>
        <w:overflowPunct w:val="0"/>
        <w:ind w:left="42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43BBBF0" w14:textId="3B99C591" w:rsidR="00046290" w:rsidRPr="002D5927" w:rsidRDefault="00F421CD" w:rsidP="00046290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003040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5</w:t>
      </w:r>
      <w:r w:rsidR="00814BD2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年度</w:t>
      </w:r>
      <w:r w:rsidR="00046290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実務者研修会</w:t>
      </w:r>
      <w:r w:rsidR="002D5927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（WEB会議形式）</w:t>
      </w:r>
      <w:r w:rsidR="00046290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の</w:t>
      </w:r>
      <w:r w:rsidR="00877CAE"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開催について</w:t>
      </w:r>
    </w:p>
    <w:p w14:paraId="72A5A580" w14:textId="77777777" w:rsidR="004D3D0D" w:rsidRPr="00046290" w:rsidRDefault="004D3D0D" w:rsidP="0004629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57CB0BFF" w14:textId="19C9624D" w:rsidR="004D3D0D" w:rsidRPr="002D5927" w:rsidRDefault="00C82E21" w:rsidP="007542A1">
      <w:pPr>
        <w:overflowPunct w:val="0"/>
        <w:ind w:firstLineChars="100" w:firstLine="222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寒中</w:t>
      </w:r>
      <w:r w:rsidR="004D3D0D" w:rsidRPr="002D5927">
        <w:rPr>
          <w:rFonts w:asciiTheme="minorEastAsia" w:hAnsiTheme="minorEastAsia" w:cs="Times New Roman" w:hint="eastAsia"/>
          <w:color w:val="000000"/>
          <w:kern w:val="0"/>
          <w:sz w:val="22"/>
        </w:rPr>
        <w:t>の候、貴社ますますご清祥のこととお慶び申し上げます。平素は格別のご高配を賜り、厚く御礼申し上げます。</w:t>
      </w:r>
    </w:p>
    <w:p w14:paraId="158F12AB" w14:textId="77777777" w:rsidR="00C82E21" w:rsidRDefault="001745A3" w:rsidP="00B829CA">
      <w:pPr>
        <w:overflowPunct w:val="0"/>
        <w:ind w:firstLineChars="100" w:firstLine="22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下記の通り</w:t>
      </w:r>
      <w:r w:rsidR="007542A1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「実務者研修会」</w:t>
      </w:r>
      <w:r w:rsidR="002D5927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をWEB会議形式</w:t>
      </w:r>
      <w:r w:rsidR="00877CAE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で開催</w:t>
      </w:r>
      <w:r w:rsidR="00B829CA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し</w:t>
      </w:r>
      <w:r w:rsidR="00877CAE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ます。つきましては、別紙の申込書</w:t>
      </w:r>
      <w:r w:rsidR="007F350F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で</w:t>
      </w:r>
    </w:p>
    <w:p w14:paraId="4E707208" w14:textId="5DCCD187" w:rsidR="00B829CA" w:rsidRPr="002D5927" w:rsidRDefault="009059F5" w:rsidP="00B829CA">
      <w:pPr>
        <w:overflowPunct w:val="0"/>
        <w:ind w:firstLineChars="100" w:firstLine="22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FF0000"/>
          <w:kern w:val="0"/>
          <w:sz w:val="22"/>
        </w:rPr>
        <w:t>1</w:t>
      </w:r>
      <w:r w:rsidR="00B829CA" w:rsidRPr="002D5927">
        <w:rPr>
          <w:rFonts w:asciiTheme="minorEastAsia" w:hAnsiTheme="minorEastAsia" w:cs="ＭＳ ゴシック" w:hint="eastAsia"/>
          <w:color w:val="FF0000"/>
          <w:kern w:val="0"/>
          <w:sz w:val="22"/>
        </w:rPr>
        <w:t>月2</w:t>
      </w:r>
      <w:r w:rsidR="004E099F">
        <w:rPr>
          <w:rFonts w:asciiTheme="minorEastAsia" w:hAnsiTheme="minorEastAsia" w:cs="ＭＳ ゴシック" w:hint="eastAsia"/>
          <w:color w:val="FF0000"/>
          <w:kern w:val="0"/>
          <w:sz w:val="22"/>
        </w:rPr>
        <w:t>5</w:t>
      </w:r>
      <w:r w:rsidR="00B829CA" w:rsidRPr="002D5927">
        <w:rPr>
          <w:rFonts w:asciiTheme="minorEastAsia" w:hAnsiTheme="minorEastAsia" w:cs="ＭＳ ゴシック" w:hint="eastAsia"/>
          <w:color w:val="FF0000"/>
          <w:kern w:val="0"/>
          <w:sz w:val="22"/>
        </w:rPr>
        <w:t>日（</w:t>
      </w:r>
      <w:r w:rsidR="004E099F">
        <w:rPr>
          <w:rFonts w:asciiTheme="minorEastAsia" w:hAnsiTheme="minorEastAsia" w:cs="ＭＳ ゴシック" w:hint="eastAsia"/>
          <w:color w:val="FF0000"/>
          <w:kern w:val="0"/>
          <w:sz w:val="22"/>
        </w:rPr>
        <w:t>木</w:t>
      </w:r>
      <w:r w:rsidR="00B829CA" w:rsidRPr="002D5927">
        <w:rPr>
          <w:rFonts w:asciiTheme="minorEastAsia" w:hAnsiTheme="minorEastAsia" w:cs="ＭＳ ゴシック" w:hint="eastAsia"/>
          <w:color w:val="FF0000"/>
          <w:kern w:val="0"/>
          <w:sz w:val="22"/>
        </w:rPr>
        <w:t>曜日）までに</w:t>
      </w:r>
      <w:r w:rsidR="00003040"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>お申込みください。</w:t>
      </w:r>
    </w:p>
    <w:p w14:paraId="192270F9" w14:textId="7669457F" w:rsidR="00B829CA" w:rsidRPr="002D5927" w:rsidRDefault="00B829CA" w:rsidP="00B829CA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【　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申込メールアドレス　：　</w:t>
      </w:r>
      <w:bookmarkStart w:id="0" w:name="_Hlk156232218"/>
      <w:r w:rsidR="004D760A">
        <w:fldChar w:fldCharType="begin"/>
      </w:r>
      <w:r w:rsidR="004D760A">
        <w:instrText>HYPERLINK "mailto:0327entry@shibayama-consul.co.jp"</w:instrText>
      </w:r>
      <w:r w:rsidR="004D760A">
        <w:fldChar w:fldCharType="separate"/>
      </w:r>
      <w:r w:rsidR="004E099F" w:rsidRPr="00F73FC9">
        <w:rPr>
          <w:rStyle w:val="a7"/>
          <w:rFonts w:ascii="ＭＳ ゴシック" w:eastAsia="ＭＳ ゴシック" w:hAnsi="Times New Roman" w:cs="ＭＳ ゴシック" w:hint="eastAsia"/>
          <w:kern w:val="0"/>
          <w:sz w:val="22"/>
        </w:rPr>
        <w:t>0327</w:t>
      </w:r>
      <w:r w:rsidR="004E099F" w:rsidRPr="00F73FC9">
        <w:rPr>
          <w:rStyle w:val="a7"/>
          <w:rFonts w:ascii="ＭＳ ゴシック" w:eastAsia="ＭＳ ゴシック" w:hAnsi="Times New Roman" w:cs="ＭＳ ゴシック"/>
          <w:kern w:val="0"/>
          <w:sz w:val="22"/>
        </w:rPr>
        <w:t>entry@shibayama-consul.co.jp</w:t>
      </w:r>
      <w:r w:rsidR="004D760A">
        <w:rPr>
          <w:rStyle w:val="a7"/>
          <w:rFonts w:ascii="ＭＳ ゴシック" w:eastAsia="ＭＳ ゴシック" w:hAnsi="Times New Roman" w:cs="ＭＳ ゴシック"/>
          <w:kern w:val="0"/>
          <w:sz w:val="22"/>
        </w:rPr>
        <w:fldChar w:fldCharType="end"/>
      </w:r>
      <w:bookmarkEnd w:id="0"/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】</w:t>
      </w:r>
    </w:p>
    <w:p w14:paraId="44803560" w14:textId="77777777" w:rsidR="004E099F" w:rsidRDefault="002D5927" w:rsidP="006031EF">
      <w:pPr>
        <w:pStyle w:val="aa"/>
        <w:numPr>
          <w:ilvl w:val="0"/>
          <w:numId w:val="5"/>
        </w:numPr>
        <w:overflowPunct w:val="0"/>
        <w:ind w:leftChars="0" w:firstLineChars="100" w:firstLine="222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4E099F">
        <w:rPr>
          <w:rFonts w:asciiTheme="minorEastAsia" w:hAnsiTheme="minorEastAsia" w:cs="ＭＳ ゴシック" w:hint="eastAsia"/>
          <w:color w:val="000000"/>
          <w:kern w:val="0"/>
          <w:sz w:val="22"/>
        </w:rPr>
        <w:t>本研修会は</w:t>
      </w:r>
      <w:r w:rsidR="004E099F" w:rsidRPr="004E099F">
        <w:rPr>
          <w:rFonts w:asciiTheme="minorEastAsia" w:hAnsiTheme="minorEastAsia" w:cs="ＭＳ ゴシック" w:hint="eastAsia"/>
          <w:color w:val="000000"/>
          <w:kern w:val="0"/>
          <w:sz w:val="22"/>
        </w:rPr>
        <w:t>令和5年</w:t>
      </w:r>
      <w:r w:rsidRPr="004E099F">
        <w:rPr>
          <w:rFonts w:asciiTheme="minorEastAsia" w:hAnsiTheme="minorEastAsia" w:cs="ＭＳ ゴシック" w:hint="eastAsia"/>
          <w:color w:val="000000"/>
          <w:kern w:val="0"/>
          <w:sz w:val="22"/>
        </w:rPr>
        <w:t>10月13日に対面式で行った実務者研修会を録画したものなので、</w:t>
      </w:r>
      <w:r w:rsidR="004E099F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</w:p>
    <w:p w14:paraId="1CC6BB24" w14:textId="0E53DF14" w:rsidR="004E099F" w:rsidRPr="004E099F" w:rsidRDefault="004E099F" w:rsidP="004E099F">
      <w:pPr>
        <w:pStyle w:val="aa"/>
        <w:overflowPunct w:val="0"/>
        <w:ind w:leftChars="0" w:left="582" w:firstLineChars="100" w:firstLine="222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4E099F">
        <w:rPr>
          <w:rFonts w:asciiTheme="minorEastAsia" w:hAnsiTheme="minorEastAsia" w:cs="ＭＳ ゴシック" w:hint="eastAsia"/>
          <w:color w:val="000000"/>
          <w:kern w:val="0"/>
          <w:sz w:val="22"/>
        </w:rPr>
        <w:t>対面式に</w:t>
      </w:r>
      <w:r w:rsidR="006031EF" w:rsidRPr="004E099F">
        <w:rPr>
          <w:rFonts w:asciiTheme="minorEastAsia" w:hAnsiTheme="minorEastAsia" w:cs="ＭＳ ゴシック" w:hint="eastAsia"/>
          <w:color w:val="000000"/>
          <w:kern w:val="0"/>
          <w:sz w:val="22"/>
        </w:rPr>
        <w:t>参加いただいた方は申込できません。</w:t>
      </w:r>
    </w:p>
    <w:p w14:paraId="70D9EC6C" w14:textId="77777777" w:rsidR="00003040" w:rsidRPr="002D5927" w:rsidRDefault="00003040" w:rsidP="000030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734FED4F" w14:textId="77777777" w:rsidR="00003040" w:rsidRPr="002D5927" w:rsidRDefault="00003040" w:rsidP="0000304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記</w:t>
      </w:r>
    </w:p>
    <w:p w14:paraId="5BBFF19D" w14:textId="77777777" w:rsidR="00003040" w:rsidRPr="002D5927" w:rsidRDefault="00003040" w:rsidP="000030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267309BB" w14:textId="003EB6AA" w:rsidR="00003040" w:rsidRPr="00426E40" w:rsidRDefault="00003040" w:rsidP="00426E40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　　時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6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3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27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日（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水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14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：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～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</w:t>
      </w:r>
      <w:r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7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：</w:t>
      </w:r>
      <w:r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0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まで</w:t>
      </w:r>
      <w:r w:rsidR="00426E40">
        <w:rPr>
          <w:rFonts w:ascii="ＭＳ ゴシック" w:eastAsia="ＭＳ ゴシック" w:hAnsi="Times New Roman" w:cs="Times New Roman" w:hint="eastAsia"/>
          <w:color w:val="000000"/>
          <w:kern w:val="0"/>
          <w:sz w:val="22"/>
        </w:rPr>
        <w:t>（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受付　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</w:t>
      </w:r>
      <w:r w:rsidR="00426E4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2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：</w:t>
      </w:r>
      <w:r w:rsidR="009059F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30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～</w:t>
      </w:r>
      <w:r w:rsidR="00426E4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13：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45</w:t>
      </w:r>
      <w:r w:rsidR="00426E40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</w:p>
    <w:p w14:paraId="7404BB8B" w14:textId="14C0CF87" w:rsidR="002D5927" w:rsidRPr="002D5927" w:rsidRDefault="004E099F" w:rsidP="00003040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　　　　　　※受付に遅れた方は受講できません。</w:t>
      </w:r>
    </w:p>
    <w:p w14:paraId="67B27504" w14:textId="77777777" w:rsidR="002D5927" w:rsidRPr="002D5927" w:rsidRDefault="002D5927" w:rsidP="002D5927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方　　法　　Z</w:t>
      </w:r>
      <w:r w:rsidRPr="002D5927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oom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を用いたW</w:t>
      </w:r>
      <w:r w:rsidRPr="002D5927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EB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会議形式での研修</w:t>
      </w:r>
    </w:p>
    <w:p w14:paraId="354D35B3" w14:textId="77777777" w:rsidR="00003040" w:rsidRPr="002D5927" w:rsidRDefault="00003040" w:rsidP="0000304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6E11F4FB" w14:textId="77777777" w:rsidR="00003040" w:rsidRPr="002D5927" w:rsidRDefault="00003040" w:rsidP="00003040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研修１　「用地事務の流れについて」</w:t>
      </w:r>
    </w:p>
    <w:p w14:paraId="394881DE" w14:textId="44FB62A3" w:rsidR="00003040" w:rsidRPr="002D5927" w:rsidRDefault="00003040" w:rsidP="00003040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Times New Roman" w:hint="eastAsia"/>
          <w:color w:val="000000"/>
          <w:kern w:val="0"/>
          <w:sz w:val="22"/>
        </w:rPr>
        <w:t xml:space="preserve">　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講師</w:t>
      </w:r>
      <w:r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愛知県　建設局　土木部　用地課　課長補佐　夏目　源人　様</w:t>
      </w:r>
    </w:p>
    <w:p w14:paraId="126228E3" w14:textId="77777777" w:rsidR="00003040" w:rsidRPr="002D5927" w:rsidRDefault="00003040" w:rsidP="00003040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研修２　「営業補償について」</w:t>
      </w:r>
    </w:p>
    <w:p w14:paraId="2C81C8F8" w14:textId="7B03DF41" w:rsidR="00003040" w:rsidRPr="002D5927" w:rsidRDefault="00003040" w:rsidP="00003040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講師　株式会社セントレック　用地部　長谷川　臣典　様</w:t>
      </w:r>
    </w:p>
    <w:p w14:paraId="36094160" w14:textId="30B17482" w:rsidR="00DD3E6C" w:rsidRPr="002D5927" w:rsidRDefault="00DD3E6C" w:rsidP="00174240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3CF68C6" w14:textId="413CB02B" w:rsidR="00B522CE" w:rsidRPr="002D5927" w:rsidRDefault="00B522CE" w:rsidP="00B522CE">
      <w:pPr>
        <w:overflowPunct w:val="0"/>
        <w:ind w:firstLineChars="176" w:firstLine="391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会　　費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愛知県部会員　</w:t>
      </w:r>
      <w:r w:rsidR="002D5927"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4</w:t>
      </w:r>
      <w:r w:rsidR="002D5927"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,</w:t>
      </w:r>
      <w:r w:rsidR="002D5927" w:rsidRP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4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円／一人</w:t>
      </w:r>
      <w:bookmarkStart w:id="1" w:name="_Hlk151103405"/>
      <w:r w:rsidR="002D5927"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 w:rsidR="002D5927" w:rsidRPr="002D5927">
        <w:rPr>
          <w:rFonts w:asciiTheme="majorEastAsia" w:eastAsiaTheme="majorEastAsia" w:hAnsiTheme="majorEastAsia" w:hint="eastAsia"/>
          <w:sz w:val="22"/>
        </w:rPr>
        <w:t>本体価格</w:t>
      </w:r>
      <w:r w:rsidR="002D5927">
        <w:rPr>
          <w:rFonts w:asciiTheme="majorEastAsia" w:eastAsiaTheme="majorEastAsia" w:hAnsiTheme="majorEastAsia" w:hint="eastAsia"/>
          <w:sz w:val="22"/>
        </w:rPr>
        <w:t>4</w:t>
      </w:r>
      <w:r w:rsidR="002D5927" w:rsidRPr="002D5927">
        <w:rPr>
          <w:rFonts w:asciiTheme="majorEastAsia" w:eastAsiaTheme="majorEastAsia" w:hAnsiTheme="majorEastAsia"/>
          <w:sz w:val="22"/>
        </w:rPr>
        <w:t>,000</w:t>
      </w:r>
      <w:r w:rsidR="002D5927" w:rsidRPr="002D5927">
        <w:rPr>
          <w:rFonts w:asciiTheme="majorEastAsia" w:eastAsiaTheme="majorEastAsia" w:hAnsiTheme="majorEastAsia" w:hint="eastAsia"/>
          <w:sz w:val="22"/>
        </w:rPr>
        <w:t>円 消費税10</w:t>
      </w:r>
      <w:r w:rsidR="002D5927" w:rsidRPr="002D5927">
        <w:rPr>
          <w:rFonts w:asciiTheme="majorEastAsia" w:eastAsiaTheme="majorEastAsia" w:hAnsiTheme="majorEastAsia"/>
          <w:sz w:val="22"/>
        </w:rPr>
        <w:t>%</w:t>
      </w:r>
      <w:r w:rsidR="002D5927" w:rsidRPr="002D5927">
        <w:rPr>
          <w:rFonts w:asciiTheme="majorEastAsia" w:eastAsiaTheme="majorEastAsia" w:hAnsiTheme="majorEastAsia" w:hint="eastAsia"/>
          <w:sz w:val="22"/>
        </w:rPr>
        <w:t>：</w:t>
      </w:r>
      <w:r w:rsidR="002D5927">
        <w:rPr>
          <w:rFonts w:asciiTheme="majorEastAsia" w:eastAsiaTheme="majorEastAsia" w:hAnsiTheme="majorEastAsia" w:hint="eastAsia"/>
          <w:sz w:val="22"/>
        </w:rPr>
        <w:t>4</w:t>
      </w:r>
      <w:r w:rsidR="002D5927" w:rsidRPr="002D5927">
        <w:rPr>
          <w:rFonts w:asciiTheme="majorEastAsia" w:eastAsiaTheme="majorEastAsia" w:hAnsiTheme="majorEastAsia"/>
          <w:sz w:val="22"/>
        </w:rPr>
        <w:t>00</w:t>
      </w:r>
      <w:r w:rsidR="002D5927" w:rsidRPr="002D5927">
        <w:rPr>
          <w:rFonts w:asciiTheme="majorEastAsia" w:eastAsiaTheme="majorEastAsia" w:hAnsiTheme="majorEastAsia" w:hint="eastAsia"/>
          <w:sz w:val="22"/>
        </w:rPr>
        <w:t>円</w:t>
      </w:r>
      <w:r w:rsidR="002D5927">
        <w:rPr>
          <w:rFonts w:asciiTheme="majorEastAsia" w:eastAsiaTheme="majorEastAsia" w:hAnsiTheme="majorEastAsia" w:hint="eastAsia"/>
          <w:sz w:val="22"/>
        </w:rPr>
        <w:t>）</w:t>
      </w:r>
      <w:bookmarkEnd w:id="1"/>
    </w:p>
    <w:p w14:paraId="51410868" w14:textId="7BCCF885" w:rsidR="002D5927" w:rsidRDefault="00B522CE" w:rsidP="00B522CE">
      <w:pPr>
        <w:overflowPunct w:val="0"/>
        <w:ind w:firstLineChars="776" w:firstLine="1723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愛知県部会以外の補償コン協会員　</w:t>
      </w:r>
      <w:r w:rsid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5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,</w:t>
      </w:r>
      <w:r w:rsid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5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円／一人</w:t>
      </w:r>
      <w:r w:rsidR="002D5927"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 w:rsidR="002D5927" w:rsidRPr="002D5927">
        <w:rPr>
          <w:rFonts w:asciiTheme="majorEastAsia" w:eastAsiaTheme="majorEastAsia" w:hAnsiTheme="majorEastAsia" w:hint="eastAsia"/>
          <w:sz w:val="22"/>
        </w:rPr>
        <w:t>本体価格</w:t>
      </w:r>
      <w:r w:rsidR="006031EF">
        <w:rPr>
          <w:rFonts w:asciiTheme="majorEastAsia" w:eastAsiaTheme="majorEastAsia" w:hAnsiTheme="majorEastAsia" w:hint="eastAsia"/>
          <w:sz w:val="22"/>
        </w:rPr>
        <w:t>5</w:t>
      </w:r>
      <w:r w:rsidR="002D5927" w:rsidRPr="002D5927">
        <w:rPr>
          <w:rFonts w:asciiTheme="majorEastAsia" w:eastAsiaTheme="majorEastAsia" w:hAnsiTheme="majorEastAsia"/>
          <w:sz w:val="22"/>
        </w:rPr>
        <w:t>,000</w:t>
      </w:r>
      <w:r w:rsidR="002D5927" w:rsidRPr="002D5927">
        <w:rPr>
          <w:rFonts w:asciiTheme="majorEastAsia" w:eastAsiaTheme="majorEastAsia" w:hAnsiTheme="majorEastAsia" w:hint="eastAsia"/>
          <w:sz w:val="22"/>
        </w:rPr>
        <w:t>円 消費税</w:t>
      </w:r>
      <w:r w:rsidR="002D592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14:paraId="76F3643F" w14:textId="1CDF44E9" w:rsidR="00B522CE" w:rsidRDefault="002D5927" w:rsidP="002D5927">
      <w:pPr>
        <w:overflowPunct w:val="0"/>
        <w:ind w:firstLineChars="3676" w:firstLine="8161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2D5927">
        <w:rPr>
          <w:rFonts w:asciiTheme="majorEastAsia" w:eastAsiaTheme="majorEastAsia" w:hAnsiTheme="majorEastAsia" w:hint="eastAsia"/>
          <w:sz w:val="22"/>
        </w:rPr>
        <w:t>10</w:t>
      </w:r>
      <w:r w:rsidRPr="002D5927">
        <w:rPr>
          <w:rFonts w:asciiTheme="majorEastAsia" w:eastAsiaTheme="majorEastAsia" w:hAnsiTheme="majorEastAsia"/>
          <w:sz w:val="22"/>
        </w:rPr>
        <w:t>%</w:t>
      </w:r>
      <w:r w:rsidRPr="002D5927">
        <w:rPr>
          <w:rFonts w:asciiTheme="majorEastAsia" w:eastAsiaTheme="majorEastAsia" w:hAnsiTheme="majorEastAsia" w:hint="eastAsia"/>
          <w:sz w:val="22"/>
        </w:rPr>
        <w:t>：</w:t>
      </w:r>
      <w:r w:rsidR="006031EF">
        <w:rPr>
          <w:rFonts w:asciiTheme="majorEastAsia" w:eastAsiaTheme="majorEastAsia" w:hAnsiTheme="majorEastAsia" w:hint="eastAsia"/>
          <w:sz w:val="22"/>
        </w:rPr>
        <w:t>5</w:t>
      </w:r>
      <w:r w:rsidRPr="002D5927">
        <w:rPr>
          <w:rFonts w:asciiTheme="majorEastAsia" w:eastAsiaTheme="majorEastAsia" w:hAnsiTheme="majorEastAsia"/>
          <w:sz w:val="22"/>
        </w:rPr>
        <w:t>00</w:t>
      </w:r>
      <w:r w:rsidRPr="002D5927">
        <w:rPr>
          <w:rFonts w:asciiTheme="majorEastAsia" w:eastAsiaTheme="majorEastAsia" w:hAnsiTheme="majorEastAsia" w:hint="eastAsia"/>
          <w:sz w:val="22"/>
        </w:rPr>
        <w:t>円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7259A983" w14:textId="2547541B" w:rsidR="00B522CE" w:rsidRPr="002D5927" w:rsidRDefault="00B522CE" w:rsidP="00B522CE">
      <w:pPr>
        <w:overflowPunct w:val="0"/>
        <w:ind w:firstLineChars="776" w:firstLine="1723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非会員</w:t>
      </w:r>
      <w:r w:rsid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7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,</w:t>
      </w:r>
      <w:r w:rsidR="002D59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7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円／一人</w:t>
      </w:r>
      <w:r w:rsidR="002D5927"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 w:rsidR="002D5927" w:rsidRPr="002D5927">
        <w:rPr>
          <w:rFonts w:asciiTheme="majorEastAsia" w:eastAsiaTheme="majorEastAsia" w:hAnsiTheme="majorEastAsia" w:hint="eastAsia"/>
          <w:sz w:val="22"/>
        </w:rPr>
        <w:t>本体価格</w:t>
      </w:r>
      <w:r w:rsidR="006031EF">
        <w:rPr>
          <w:rFonts w:asciiTheme="majorEastAsia" w:eastAsiaTheme="majorEastAsia" w:hAnsiTheme="majorEastAsia" w:hint="eastAsia"/>
          <w:sz w:val="22"/>
        </w:rPr>
        <w:t>7</w:t>
      </w:r>
      <w:r w:rsidR="002D5927" w:rsidRPr="002D5927">
        <w:rPr>
          <w:rFonts w:asciiTheme="majorEastAsia" w:eastAsiaTheme="majorEastAsia" w:hAnsiTheme="majorEastAsia"/>
          <w:sz w:val="22"/>
        </w:rPr>
        <w:t>,000</w:t>
      </w:r>
      <w:r w:rsidR="002D5927" w:rsidRPr="002D5927">
        <w:rPr>
          <w:rFonts w:asciiTheme="majorEastAsia" w:eastAsiaTheme="majorEastAsia" w:hAnsiTheme="majorEastAsia" w:hint="eastAsia"/>
          <w:sz w:val="22"/>
        </w:rPr>
        <w:t>円 消費税10</w:t>
      </w:r>
      <w:r w:rsidR="002D5927" w:rsidRPr="002D5927">
        <w:rPr>
          <w:rFonts w:asciiTheme="majorEastAsia" w:eastAsiaTheme="majorEastAsia" w:hAnsiTheme="majorEastAsia"/>
          <w:sz w:val="22"/>
        </w:rPr>
        <w:t>%</w:t>
      </w:r>
      <w:r w:rsidR="002D5927" w:rsidRPr="002D5927">
        <w:rPr>
          <w:rFonts w:asciiTheme="majorEastAsia" w:eastAsiaTheme="majorEastAsia" w:hAnsiTheme="majorEastAsia" w:hint="eastAsia"/>
          <w:sz w:val="22"/>
        </w:rPr>
        <w:t>：</w:t>
      </w:r>
      <w:r w:rsidR="006031EF">
        <w:rPr>
          <w:rFonts w:asciiTheme="majorEastAsia" w:eastAsiaTheme="majorEastAsia" w:hAnsiTheme="majorEastAsia" w:hint="eastAsia"/>
          <w:sz w:val="22"/>
        </w:rPr>
        <w:t>7</w:t>
      </w:r>
      <w:r w:rsidR="002D5927" w:rsidRPr="002D5927">
        <w:rPr>
          <w:rFonts w:asciiTheme="majorEastAsia" w:eastAsiaTheme="majorEastAsia" w:hAnsiTheme="majorEastAsia"/>
          <w:sz w:val="22"/>
        </w:rPr>
        <w:t>00</w:t>
      </w:r>
      <w:r w:rsidR="002D5927" w:rsidRPr="002D5927">
        <w:rPr>
          <w:rFonts w:asciiTheme="majorEastAsia" w:eastAsiaTheme="majorEastAsia" w:hAnsiTheme="majorEastAsia" w:hint="eastAsia"/>
          <w:sz w:val="22"/>
        </w:rPr>
        <w:t>円</w:t>
      </w:r>
      <w:r w:rsidR="002D5927">
        <w:rPr>
          <w:rFonts w:asciiTheme="majorEastAsia" w:eastAsiaTheme="majorEastAsia" w:hAnsiTheme="majorEastAsia" w:hint="eastAsia"/>
          <w:sz w:val="22"/>
        </w:rPr>
        <w:t>）</w:t>
      </w:r>
    </w:p>
    <w:p w14:paraId="2C991AFF" w14:textId="75E3318B" w:rsidR="00643EC5" w:rsidRDefault="006031EF" w:rsidP="006031EF">
      <w:pPr>
        <w:overflowPunct w:val="0"/>
        <w:ind w:left="360" w:firstLine="888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6031E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※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6031E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研修録画を業者に依頼したため、</w:t>
      </w:r>
      <w:r w:rsidR="009059F5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録画費用分</w:t>
      </w:r>
      <w:r w:rsidRPr="006031E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対面式より値上げしております。</w:t>
      </w:r>
    </w:p>
    <w:p w14:paraId="7A605AE4" w14:textId="77777777" w:rsidR="00426E40" w:rsidRPr="006031EF" w:rsidRDefault="00426E40" w:rsidP="00426E40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</w:p>
    <w:p w14:paraId="7A03C0DD" w14:textId="77777777" w:rsidR="00426E40" w:rsidRDefault="00426E40" w:rsidP="00426E40">
      <w:r>
        <w:rPr>
          <w:rFonts w:hint="eastAsia"/>
        </w:rPr>
        <w:t xml:space="preserve">　　　　　　振込先　　ゆうちょ銀行　</w:t>
      </w:r>
      <w:r>
        <w:rPr>
          <w:rFonts w:hint="eastAsia"/>
        </w:rPr>
        <w:t>2</w:t>
      </w:r>
      <w:r>
        <w:t>18</w:t>
      </w:r>
      <w:r>
        <w:rPr>
          <w:rFonts w:hint="eastAsia"/>
        </w:rPr>
        <w:t>支店</w:t>
      </w:r>
      <w:r>
        <w:rPr>
          <w:rFonts w:hint="eastAsia"/>
        </w:rPr>
        <w:t>(</w:t>
      </w:r>
      <w:r>
        <w:rPr>
          <w:rFonts w:hint="eastAsia"/>
        </w:rPr>
        <w:t>ニイチハチ</w:t>
      </w:r>
      <w:r>
        <w:rPr>
          <w:rFonts w:hint="eastAsia"/>
        </w:rPr>
        <w:t>)</w:t>
      </w:r>
      <w:r>
        <w:rPr>
          <w:rFonts w:hint="eastAsia"/>
        </w:rPr>
        <w:t xml:space="preserve">　普通　番号</w:t>
      </w:r>
      <w:r>
        <w:rPr>
          <w:rFonts w:hint="eastAsia"/>
        </w:rPr>
        <w:t>8</w:t>
      </w:r>
      <w:r>
        <w:t>296749</w:t>
      </w:r>
    </w:p>
    <w:p w14:paraId="7D0AE8AD" w14:textId="77777777" w:rsidR="00426E40" w:rsidRDefault="00426E40" w:rsidP="00426E40">
      <w:r>
        <w:rPr>
          <w:rFonts w:hint="eastAsia"/>
        </w:rPr>
        <w:t xml:space="preserve">　　　　　　　　　　　口座名義：</w:t>
      </w:r>
      <w:r w:rsidRPr="00567334">
        <w:rPr>
          <w:rFonts w:hint="eastAsia"/>
        </w:rPr>
        <w:t>シヤ）</w:t>
      </w:r>
      <w:r>
        <w:rPr>
          <w:rFonts w:hint="eastAsia"/>
        </w:rPr>
        <w:t>ニホンホシヨウコンサルタントキヨウカイチユウブシブ</w:t>
      </w:r>
    </w:p>
    <w:p w14:paraId="268D2D1C" w14:textId="77777777" w:rsidR="00426E40" w:rsidRDefault="00426E40" w:rsidP="00426E40">
      <w:r>
        <w:rPr>
          <w:rFonts w:hint="eastAsia"/>
        </w:rPr>
        <w:t xml:space="preserve">　　　　　　　　　　　　　　　「一般社団法人日本補償コンサルタント協会中部支部愛知県部会」</w:t>
      </w:r>
    </w:p>
    <w:p w14:paraId="1108532E" w14:textId="77777777" w:rsidR="00426E40" w:rsidRDefault="00426E40" w:rsidP="00426E40">
      <w:r>
        <w:rPr>
          <w:rFonts w:hint="eastAsia"/>
        </w:rPr>
        <w:t xml:space="preserve">　　　　　　　　　　　適格請求書発行事業者登録番号：</w:t>
      </w:r>
      <w:r>
        <w:rPr>
          <w:rFonts w:hint="eastAsia"/>
        </w:rPr>
        <w:t>T2010405001152</w:t>
      </w:r>
      <w:r>
        <w:t xml:space="preserve"> </w:t>
      </w:r>
    </w:p>
    <w:p w14:paraId="54E3EFB3" w14:textId="2912459A" w:rsidR="002D5927" w:rsidRPr="004E099F" w:rsidRDefault="009059F5" w:rsidP="009059F5">
      <w:pPr>
        <w:ind w:firstLineChars="2800" w:firstLine="5959"/>
        <w:rPr>
          <w:szCs w:val="21"/>
        </w:rPr>
      </w:pPr>
      <w:r>
        <w:rPr>
          <w:rFonts w:hint="eastAsia"/>
          <w:b/>
          <w:bCs/>
        </w:rPr>
        <w:t>2</w:t>
      </w:r>
      <w:r w:rsidR="00426E40" w:rsidRPr="00D44455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</w:t>
      </w:r>
      <w:r w:rsidR="00426E40" w:rsidRPr="00D44455">
        <w:rPr>
          <w:rFonts w:hint="eastAsia"/>
          <w:b/>
          <w:bCs/>
        </w:rPr>
        <w:t>日</w:t>
      </w:r>
      <w:r w:rsidR="00426E40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木</w:t>
      </w:r>
      <w:r w:rsidR="00426E40">
        <w:rPr>
          <w:rFonts w:hint="eastAsia"/>
          <w:b/>
          <w:bCs/>
        </w:rPr>
        <w:t>）</w:t>
      </w:r>
      <w:r w:rsidR="00426E40">
        <w:rPr>
          <w:rFonts w:hint="eastAsia"/>
        </w:rPr>
        <w:t>までにご入金下さい。</w:t>
      </w:r>
    </w:p>
    <w:p w14:paraId="35FF4201" w14:textId="77D89459" w:rsidR="00B522CE" w:rsidRDefault="0082144D" w:rsidP="00643EC5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協会員の申込は</w:t>
      </w:r>
      <w:r w:rsidRPr="004E099F">
        <w:rPr>
          <w:rFonts w:ascii="ＭＳ ゴシック" w:eastAsia="ＭＳ ゴシック" w:hAnsi="Times New Roman" w:cs="ＭＳ ゴシック" w:hint="eastAsia"/>
          <w:color w:val="FF0000"/>
          <w:kern w:val="0"/>
          <w:szCs w:val="21"/>
        </w:rPr>
        <w:t>会社単位</w:t>
      </w: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でお願いいたします。</w:t>
      </w:r>
    </w:p>
    <w:p w14:paraId="2D70B045" w14:textId="0C1A013F" w:rsidR="001E604F" w:rsidRPr="001E604F" w:rsidRDefault="001E604F" w:rsidP="001E604F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入金確認後</w:t>
      </w:r>
      <w:r w:rsidR="00103C0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、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順次資料を発送させていただきます。（発送後はキャンセルできません）</w:t>
      </w:r>
    </w:p>
    <w:p w14:paraId="39135E13" w14:textId="3E90946F" w:rsidR="00643EC5" w:rsidRDefault="00103C02" w:rsidP="00643EC5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資料発送後、</w:t>
      </w:r>
      <w:r w:rsidR="00643EC5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申込いただ</w:t>
      </w:r>
      <w:r w:rsidR="00B670D2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いた</w:t>
      </w:r>
      <w:r w:rsidR="00643EC5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メール</w:t>
      </w:r>
      <w:r w:rsidR="00B670D2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アドレス</w:t>
      </w:r>
      <w:r w:rsidR="00643EC5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に</w:t>
      </w:r>
      <w:r w:rsid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URLを</w:t>
      </w:r>
      <w:r w:rsidR="001E604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送付させていただきます</w:t>
      </w:r>
      <w:r w:rsidR="00B670D2"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335FB4C7" w14:textId="098BDC5F" w:rsidR="001745A3" w:rsidRPr="000A6FFD" w:rsidRDefault="001745A3" w:rsidP="001745A3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</w:pP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令和</w:t>
      </w:r>
      <w:r w:rsidR="00003040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t>年度実務者研修</w:t>
      </w:r>
      <w:r w:rsidR="000904EB" w:rsidRPr="000A6FFD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4E099F">
        <w:rPr>
          <w:rFonts w:asciiTheme="majorEastAsia" w:eastAsiaTheme="majorEastAsia" w:hAnsiTheme="majorEastAsia" w:hint="eastAsia"/>
          <w:b/>
          <w:sz w:val="36"/>
          <w:szCs w:val="36"/>
        </w:rPr>
        <w:t>WEB会議</w:t>
      </w:r>
      <w:r w:rsidR="000904EB" w:rsidRPr="000A6FFD">
        <w:rPr>
          <w:rFonts w:asciiTheme="majorEastAsia" w:eastAsiaTheme="majorEastAsia" w:hAnsiTheme="majorEastAsia" w:hint="eastAsia"/>
          <w:b/>
          <w:sz w:val="36"/>
          <w:szCs w:val="36"/>
        </w:rPr>
        <w:t>方式）</w:t>
      </w: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14:paraId="79A710E1" w14:textId="77777777" w:rsidR="001745A3" w:rsidRPr="00882C50" w:rsidRDefault="001745A3" w:rsidP="001745A3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szCs w:val="24"/>
        </w:rPr>
      </w:pPr>
    </w:p>
    <w:p w14:paraId="193F78BC" w14:textId="437C5A84" w:rsidR="001745A3" w:rsidRPr="00882C50" w:rsidRDefault="001745A3" w:rsidP="001745A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C202E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4E099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6</w:t>
      </w:r>
      <w:r w:rsidRPr="00882C50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 w:rsidR="004E099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1</w:t>
      </w:r>
      <w:r w:rsidRPr="00882C50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0904EB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882C50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3307747A" w14:textId="06C5092F" w:rsidR="001745A3" w:rsidRPr="00643EC5" w:rsidRDefault="001745A3" w:rsidP="001745A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</w:rPr>
      </w:pPr>
      <w:r w:rsidRPr="00643EC5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</w:rPr>
        <w:t>愛知県部会　研修委員長　殿</w:t>
      </w:r>
    </w:p>
    <w:p w14:paraId="30BE9226" w14:textId="77777777" w:rsidR="001745A3" w:rsidRPr="00882C50" w:rsidRDefault="001745A3" w:rsidP="001745A3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szCs w:val="24"/>
        </w:rPr>
      </w:pPr>
    </w:p>
    <w:p w14:paraId="11A3942D" w14:textId="5C838D14" w:rsidR="000904EB" w:rsidRPr="00F52B58" w:rsidRDefault="00EA3AFD" w:rsidP="00174F1E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8"/>
          <w:szCs w:val="28"/>
        </w:rPr>
      </w:pPr>
      <w:r w:rsidRPr="00EA3AFD">
        <w:rPr>
          <w:rFonts w:ascii="Times New Roman" w:eastAsia="ＭＳ ゴシック" w:hAnsi="Times New Roman" w:cs="Times New Roman" w:hint="eastAsia"/>
          <w:color w:val="000000"/>
          <w:kern w:val="0"/>
          <w:sz w:val="28"/>
          <w:szCs w:val="28"/>
          <w:u w:val="single" w:color="000000"/>
        </w:rPr>
        <w:t>協会員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8"/>
          <w:szCs w:val="28"/>
          <w:u w:val="single" w:color="000000"/>
        </w:rPr>
        <w:t xml:space="preserve">　　　　　　</w:t>
      </w:r>
      <w:r w:rsidR="0082144D">
        <w:rPr>
          <w:rFonts w:ascii="Times New Roman" w:eastAsia="ＭＳ ゴシック" w:hAnsi="Times New Roman" w:cs="Times New Roman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003040">
        <w:rPr>
          <w:rFonts w:ascii="Times New Roman" w:eastAsia="ＭＳ ゴシック" w:hAnsi="Times New Roman" w:cs="Times New Roman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8"/>
          <w:szCs w:val="28"/>
          <w:u w:val="single" w:color="000000"/>
        </w:rPr>
        <w:t>県部会</w:t>
      </w:r>
      <w:r w:rsidRPr="00EA3AFD">
        <w:rPr>
          <w:rFonts w:ascii="Times New Roman" w:eastAsia="ＭＳ ゴシック" w:hAnsi="Times New Roman" w:cs="Times New Roman" w:hint="eastAsia"/>
          <w:color w:val="000000"/>
          <w:kern w:val="0"/>
          <w:sz w:val="22"/>
          <w:u w:val="single" w:color="000000"/>
        </w:rPr>
        <w:t>（非会員は空欄）</w:t>
      </w:r>
    </w:p>
    <w:p w14:paraId="598A9CFD" w14:textId="1E18FD53" w:rsidR="0082144D" w:rsidRDefault="000904EB" w:rsidP="0082144D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8"/>
          <w:szCs w:val="28"/>
          <w:u w:val="single" w:color="000000"/>
        </w:rPr>
      </w:pPr>
      <w:r w:rsidRPr="00F52B58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u w:val="single" w:color="000000"/>
        </w:rPr>
        <w:t xml:space="preserve">会社名　　　　　　　　　　　　　　　　　　</w:t>
      </w:r>
    </w:p>
    <w:p w14:paraId="18C7E6CD" w14:textId="77777777" w:rsidR="004E099F" w:rsidRDefault="0082144D" w:rsidP="008214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  <w:u w:val="single"/>
        </w:rPr>
      </w:pPr>
      <w:r w:rsidRPr="00643EC5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連絡担当者：　　　　　　　　　　　電話番号：　　　　　　　　　　　　　</w:t>
      </w:r>
    </w:p>
    <w:p w14:paraId="54C6E3A8" w14:textId="1C0D1B5D" w:rsidR="0082144D" w:rsidRDefault="004E099F" w:rsidP="008214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>資料送付先住所</w:t>
      </w:r>
      <w:r w:rsidR="001E604F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>（1箇所のみ）</w:t>
      </w:r>
      <w:r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：〒　　　　　　　　　　　　　　　　　　　　　　　　</w:t>
      </w:r>
      <w:r w:rsidR="0082144D" w:rsidRPr="00643EC5"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</w:t>
      </w:r>
    </w:p>
    <w:p w14:paraId="7050080F" w14:textId="47C0FC0E" w:rsidR="001E604F" w:rsidRPr="00643EC5" w:rsidRDefault="001E604F" w:rsidP="008214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3969"/>
        <w:gridCol w:w="4342"/>
      </w:tblGrid>
      <w:tr w:rsidR="00643EC5" w:rsidRPr="00814BD2" w14:paraId="6EA17B6A" w14:textId="77777777" w:rsidTr="00643EC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A5195" w14:textId="77777777" w:rsidR="00643EC5" w:rsidRPr="00814BD2" w:rsidRDefault="00643EC5" w:rsidP="00643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8AFA7" w14:textId="77777777" w:rsidR="00643EC5" w:rsidRPr="00814BD2" w:rsidRDefault="00643EC5" w:rsidP="00643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14BD2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74A13" w14:textId="77777777" w:rsidR="00643EC5" w:rsidRPr="00814BD2" w:rsidRDefault="00643EC5" w:rsidP="00643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14BD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>CPD</w:t>
            </w:r>
            <w:r w:rsidRPr="00814BD2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</w:tr>
      <w:tr w:rsidR="00643EC5" w:rsidRPr="00814BD2" w14:paraId="7B7AD517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7A68" w14:textId="77777777" w:rsidR="00643EC5" w:rsidRPr="00814BD2" w:rsidRDefault="00643EC5" w:rsidP="00643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CCD03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1AEC6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64903866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DDA87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53A97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5B2FB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025B79EE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08C95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D657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4B9DF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7D5C7353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51BE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4EE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40F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2759C5CD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9FA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248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4AB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587AA0C0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0D5C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4BA1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24B9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1068B85F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D3E4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D27C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DE1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6136CEEF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E0DE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5BA5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F38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6AC5C1FF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8DA1" w14:textId="77777777" w:rsidR="00643EC5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50F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A36F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3EC5" w:rsidRPr="00814BD2" w14:paraId="61780D0C" w14:textId="77777777" w:rsidTr="00643EC5">
        <w:trPr>
          <w:trHeight w:val="62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4A53" w14:textId="77777777" w:rsidR="00643EC5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2133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392" w14:textId="77777777" w:rsidR="00643EC5" w:rsidRPr="00814BD2" w:rsidRDefault="00643EC5" w:rsidP="00643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70B4FF" w14:textId="77777777" w:rsidR="001E604F" w:rsidRDefault="001E604F" w:rsidP="004E099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18DE4FF0" w14:textId="3DDF8EA9" w:rsidR="004E099F" w:rsidRDefault="0082144D" w:rsidP="004E099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※　</w:t>
      </w:r>
      <w:r w:rsidR="004E099F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>この申込書と</w:t>
      </w: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>補償コンサルタントCPD会員</w:t>
      </w:r>
      <w:r w:rsidR="004E099F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>証を添付してメールでお申込ください。</w:t>
      </w:r>
    </w:p>
    <w:p w14:paraId="53AF6F42" w14:textId="3B0B8273" w:rsidR="0086006D" w:rsidRDefault="0086006D" w:rsidP="004E099F">
      <w:pPr>
        <w:overflowPunct w:val="0"/>
        <w:textAlignment w:val="baseline"/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4D760A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申込アドレス　</w:t>
      </w:r>
      <w:hyperlink r:id="rId7" w:history="1">
        <w:r w:rsidRPr="00F73FC9">
          <w:rPr>
            <w:rStyle w:val="a7"/>
            <w:rFonts w:ascii="ＭＳ ゴシック" w:eastAsia="ＭＳ ゴシック" w:hAnsi="Times New Roman" w:cs="ＭＳ ゴシック" w:hint="eastAsia"/>
            <w:kern w:val="0"/>
            <w:sz w:val="22"/>
          </w:rPr>
          <w:t>0327</w:t>
        </w:r>
        <w:r w:rsidRPr="00F73FC9">
          <w:rPr>
            <w:rStyle w:val="a7"/>
            <w:rFonts w:ascii="ＭＳ ゴシック" w:eastAsia="ＭＳ ゴシック" w:hAnsi="Times New Roman" w:cs="ＭＳ ゴシック"/>
            <w:kern w:val="0"/>
            <w:sz w:val="22"/>
          </w:rPr>
          <w:t>entry@shibayama-consul.co.jp</w:t>
        </w:r>
      </w:hyperlink>
    </w:p>
    <w:sectPr w:rsidR="0086006D" w:rsidSect="00046290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8FBF" w14:textId="77777777" w:rsidR="00DF0087" w:rsidRDefault="00DF0087" w:rsidP="007542A1">
      <w:r>
        <w:separator/>
      </w:r>
    </w:p>
  </w:endnote>
  <w:endnote w:type="continuationSeparator" w:id="0">
    <w:p w14:paraId="29865E4D" w14:textId="77777777" w:rsidR="00DF0087" w:rsidRDefault="00DF0087" w:rsidP="0075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5D71" w14:textId="77777777" w:rsidR="00DF0087" w:rsidRDefault="00DF0087" w:rsidP="007542A1">
      <w:r>
        <w:separator/>
      </w:r>
    </w:p>
  </w:footnote>
  <w:footnote w:type="continuationSeparator" w:id="0">
    <w:p w14:paraId="0560C14D" w14:textId="77777777" w:rsidR="00DF0087" w:rsidRDefault="00DF0087" w:rsidP="0075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199"/>
    <w:multiLevelType w:val="hybridMultilevel"/>
    <w:tmpl w:val="13121FB8"/>
    <w:lvl w:ilvl="0" w:tplc="F1562D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0C3532"/>
    <w:multiLevelType w:val="hybridMultilevel"/>
    <w:tmpl w:val="DE40B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C0470"/>
    <w:multiLevelType w:val="hybridMultilevel"/>
    <w:tmpl w:val="5A0AA47A"/>
    <w:lvl w:ilvl="0" w:tplc="9D484422">
      <w:numFmt w:val="bullet"/>
      <w:lvlText w:val="※"/>
      <w:lvlJc w:val="left"/>
      <w:pPr>
        <w:ind w:left="19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3" w15:restartNumberingAfterBreak="0">
    <w:nsid w:val="581745B6"/>
    <w:multiLevelType w:val="hybridMultilevel"/>
    <w:tmpl w:val="A8B0FCC4"/>
    <w:lvl w:ilvl="0" w:tplc="B2D29F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CEC21F5"/>
    <w:multiLevelType w:val="hybridMultilevel"/>
    <w:tmpl w:val="C04801C4"/>
    <w:lvl w:ilvl="0" w:tplc="A82ADEF4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80262995">
    <w:abstractNumId w:val="2"/>
  </w:num>
  <w:num w:numId="2" w16cid:durableId="588928498">
    <w:abstractNumId w:val="1"/>
  </w:num>
  <w:num w:numId="3" w16cid:durableId="123894685">
    <w:abstractNumId w:val="3"/>
  </w:num>
  <w:num w:numId="4" w16cid:durableId="2088921232">
    <w:abstractNumId w:val="4"/>
  </w:num>
  <w:num w:numId="5" w16cid:durableId="156972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0"/>
    <w:rsid w:val="00002462"/>
    <w:rsid w:val="00003040"/>
    <w:rsid w:val="000361AB"/>
    <w:rsid w:val="00046091"/>
    <w:rsid w:val="00046290"/>
    <w:rsid w:val="00053A24"/>
    <w:rsid w:val="0006031C"/>
    <w:rsid w:val="00082C64"/>
    <w:rsid w:val="000904EB"/>
    <w:rsid w:val="000925A2"/>
    <w:rsid w:val="000A6FFD"/>
    <w:rsid w:val="000E399E"/>
    <w:rsid w:val="000F3194"/>
    <w:rsid w:val="000F431C"/>
    <w:rsid w:val="00103C02"/>
    <w:rsid w:val="0012252C"/>
    <w:rsid w:val="00135331"/>
    <w:rsid w:val="001678C8"/>
    <w:rsid w:val="00174240"/>
    <w:rsid w:val="001745A3"/>
    <w:rsid w:val="00174F1E"/>
    <w:rsid w:val="00186999"/>
    <w:rsid w:val="001A565D"/>
    <w:rsid w:val="001C49ED"/>
    <w:rsid w:val="001C4E75"/>
    <w:rsid w:val="001E604F"/>
    <w:rsid w:val="00246790"/>
    <w:rsid w:val="00262B6A"/>
    <w:rsid w:val="00294BC8"/>
    <w:rsid w:val="002D5927"/>
    <w:rsid w:val="002E1BA7"/>
    <w:rsid w:val="002F2A4F"/>
    <w:rsid w:val="00300678"/>
    <w:rsid w:val="00305C62"/>
    <w:rsid w:val="00317B47"/>
    <w:rsid w:val="00380702"/>
    <w:rsid w:val="003D5E14"/>
    <w:rsid w:val="004117E0"/>
    <w:rsid w:val="004237AB"/>
    <w:rsid w:val="00426E40"/>
    <w:rsid w:val="00430DA0"/>
    <w:rsid w:val="00447A3B"/>
    <w:rsid w:val="00490B5A"/>
    <w:rsid w:val="004B0679"/>
    <w:rsid w:val="004D3D0D"/>
    <w:rsid w:val="004D760A"/>
    <w:rsid w:val="004E099F"/>
    <w:rsid w:val="00516C4B"/>
    <w:rsid w:val="0056366B"/>
    <w:rsid w:val="0058400F"/>
    <w:rsid w:val="00597D6B"/>
    <w:rsid w:val="006031EF"/>
    <w:rsid w:val="00631D97"/>
    <w:rsid w:val="00643EC5"/>
    <w:rsid w:val="006527BE"/>
    <w:rsid w:val="006812D0"/>
    <w:rsid w:val="006E47A3"/>
    <w:rsid w:val="006E72CA"/>
    <w:rsid w:val="00752786"/>
    <w:rsid w:val="007542A1"/>
    <w:rsid w:val="0076402C"/>
    <w:rsid w:val="007733AA"/>
    <w:rsid w:val="00785A6F"/>
    <w:rsid w:val="007A5C8E"/>
    <w:rsid w:val="007B6BC2"/>
    <w:rsid w:val="007D76D5"/>
    <w:rsid w:val="007F350F"/>
    <w:rsid w:val="00807778"/>
    <w:rsid w:val="00814BD2"/>
    <w:rsid w:val="008155EA"/>
    <w:rsid w:val="0082144D"/>
    <w:rsid w:val="00840FD3"/>
    <w:rsid w:val="00844698"/>
    <w:rsid w:val="0086006D"/>
    <w:rsid w:val="00877CAE"/>
    <w:rsid w:val="00882C50"/>
    <w:rsid w:val="00895FC5"/>
    <w:rsid w:val="008A5594"/>
    <w:rsid w:val="008A7A32"/>
    <w:rsid w:val="009009DE"/>
    <w:rsid w:val="00901B66"/>
    <w:rsid w:val="009059F5"/>
    <w:rsid w:val="009476F8"/>
    <w:rsid w:val="00994CBB"/>
    <w:rsid w:val="009E1611"/>
    <w:rsid w:val="00A0064D"/>
    <w:rsid w:val="00A065E7"/>
    <w:rsid w:val="00AC2EEA"/>
    <w:rsid w:val="00AC7F11"/>
    <w:rsid w:val="00AE15DF"/>
    <w:rsid w:val="00AF47B6"/>
    <w:rsid w:val="00B1365F"/>
    <w:rsid w:val="00B4170C"/>
    <w:rsid w:val="00B522CE"/>
    <w:rsid w:val="00B670D2"/>
    <w:rsid w:val="00B829CA"/>
    <w:rsid w:val="00BE284D"/>
    <w:rsid w:val="00BF32F3"/>
    <w:rsid w:val="00BF38B3"/>
    <w:rsid w:val="00C15CD8"/>
    <w:rsid w:val="00C202ED"/>
    <w:rsid w:val="00C225CD"/>
    <w:rsid w:val="00C22665"/>
    <w:rsid w:val="00C300E6"/>
    <w:rsid w:val="00C45D85"/>
    <w:rsid w:val="00C52985"/>
    <w:rsid w:val="00C82E21"/>
    <w:rsid w:val="00CA365D"/>
    <w:rsid w:val="00CB59AA"/>
    <w:rsid w:val="00DB23A5"/>
    <w:rsid w:val="00DC45BB"/>
    <w:rsid w:val="00DD1ECF"/>
    <w:rsid w:val="00DD3C63"/>
    <w:rsid w:val="00DD3E6C"/>
    <w:rsid w:val="00DF0087"/>
    <w:rsid w:val="00DF12AC"/>
    <w:rsid w:val="00E605C1"/>
    <w:rsid w:val="00E8478B"/>
    <w:rsid w:val="00E87B3F"/>
    <w:rsid w:val="00EA3AFD"/>
    <w:rsid w:val="00EE5267"/>
    <w:rsid w:val="00F07E81"/>
    <w:rsid w:val="00F14995"/>
    <w:rsid w:val="00F32146"/>
    <w:rsid w:val="00F405CF"/>
    <w:rsid w:val="00F421CD"/>
    <w:rsid w:val="00F52B58"/>
    <w:rsid w:val="00F639CC"/>
    <w:rsid w:val="00F64DB3"/>
    <w:rsid w:val="00F64F9E"/>
    <w:rsid w:val="00F670DF"/>
    <w:rsid w:val="00F8502C"/>
    <w:rsid w:val="00FC68A0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DF99A"/>
  <w15:docId w15:val="{18924176-5587-4B86-970E-49483ED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2A1"/>
  </w:style>
  <w:style w:type="paragraph" w:styleId="a5">
    <w:name w:val="footer"/>
    <w:basedOn w:val="a"/>
    <w:link w:val="a6"/>
    <w:uiPriority w:val="99"/>
    <w:unhideWhenUsed/>
    <w:rsid w:val="0075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2A1"/>
  </w:style>
  <w:style w:type="character" w:styleId="a7">
    <w:name w:val="Hyperlink"/>
    <w:basedOn w:val="a0"/>
    <w:uiPriority w:val="99"/>
    <w:unhideWhenUsed/>
    <w:rsid w:val="00F421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A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5A3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174F1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74F1E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52B58"/>
  </w:style>
  <w:style w:type="character" w:customStyle="1" w:styleId="ae">
    <w:name w:val="日付 (文字)"/>
    <w:basedOn w:val="a0"/>
    <w:link w:val="ad"/>
    <w:uiPriority w:val="99"/>
    <w:semiHidden/>
    <w:rsid w:val="00F5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27entry@shibayama-consu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masamichi-k</dc:creator>
  <cp:lastModifiedBy>masamichi-k@shibayama.local</cp:lastModifiedBy>
  <cp:revision>8</cp:revision>
  <cp:lastPrinted>2020-08-18T00:22:00Z</cp:lastPrinted>
  <dcterms:created xsi:type="dcterms:W3CDTF">2023-11-16T23:55:00Z</dcterms:created>
  <dcterms:modified xsi:type="dcterms:W3CDTF">2024-01-15T08:31:00Z</dcterms:modified>
</cp:coreProperties>
</file>